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F6A6C9" w14:textId="4E493C8F" w:rsidR="002121BE" w:rsidRPr="003C43CA" w:rsidRDefault="003A4E8F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bookmarkStart w:id="0" w:name="_GoBack"/>
      <w:bookmarkEnd w:id="0"/>
      <w:r w:rsidRPr="003C43CA">
        <w:rPr>
          <w:rFonts w:cs="B Nazanin" w:hint="cs"/>
          <w:b/>
          <w:bCs/>
          <w:sz w:val="30"/>
          <w:szCs w:val="30"/>
          <w:rtl/>
        </w:rPr>
        <w:t xml:space="preserve">نمونه فرم معرفی دروس نظری و عملی </w:t>
      </w:r>
      <w:r w:rsidRPr="003C43CA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00C18139" w14:textId="4C5CF246" w:rsidR="002121BE" w:rsidRPr="003C43CA" w:rsidRDefault="003A4E8F">
      <w:pPr>
        <w:jc w:val="center"/>
        <w:rPr>
          <w:rFonts w:cs="B Nazanin"/>
          <w:b/>
          <w:bCs/>
          <w:rtl/>
        </w:rPr>
      </w:pPr>
      <w:r w:rsidRPr="003C43CA">
        <w:rPr>
          <w:rFonts w:cs="B Nazanin" w:hint="cs"/>
          <w:b/>
          <w:bCs/>
          <w:rtl/>
        </w:rPr>
        <w:t xml:space="preserve">نام </w:t>
      </w:r>
      <w:r w:rsidR="002121BE" w:rsidRPr="003C43CA">
        <w:rPr>
          <w:rFonts w:cs="B Nazanin" w:hint="cs"/>
          <w:b/>
          <w:bCs/>
          <w:rtl/>
        </w:rPr>
        <w:t>درس</w:t>
      </w:r>
      <w:r w:rsidR="001D2C97" w:rsidRPr="003C43CA">
        <w:rPr>
          <w:rFonts w:cs="B Nazanin" w:hint="cs"/>
          <w:b/>
          <w:bCs/>
          <w:rtl/>
        </w:rPr>
        <w:t>: ایمنی</w:t>
      </w:r>
      <w:r w:rsidR="007F4BD7" w:rsidRPr="003C43CA">
        <w:rPr>
          <w:rFonts w:cs="B Nazanin" w:hint="cs"/>
          <w:b/>
          <w:bCs/>
          <w:rtl/>
        </w:rPr>
        <w:t xml:space="preserve"> و کیفیت چربی‌ها و روغن‌های خوراکی</w:t>
      </w:r>
      <w:r w:rsidR="002121BE" w:rsidRPr="003C43CA">
        <w:rPr>
          <w:rFonts w:cs="B Nazanin" w:hint="cs"/>
          <w:b/>
          <w:bCs/>
          <w:rtl/>
        </w:rPr>
        <w:t xml:space="preserve">     </w:t>
      </w:r>
    </w:p>
    <w:p w14:paraId="1A872AB2" w14:textId="75D24E45" w:rsidR="002121BE" w:rsidRPr="003C43CA" w:rsidRDefault="002121BE">
      <w:pPr>
        <w:jc w:val="center"/>
        <w:rPr>
          <w:rFonts w:cs="B Nazanin"/>
          <w:b/>
          <w:bCs/>
        </w:rPr>
      </w:pPr>
      <w:r w:rsidRPr="003C43CA">
        <w:rPr>
          <w:rFonts w:cs="B Nazanin" w:hint="cs"/>
          <w:b/>
          <w:bCs/>
          <w:rtl/>
        </w:rPr>
        <w:t>دانشکده :</w:t>
      </w:r>
      <w:r w:rsidR="001D2C97" w:rsidRPr="003C43CA">
        <w:rPr>
          <w:rFonts w:cs="B Nazanin" w:hint="cs"/>
          <w:b/>
          <w:bCs/>
          <w:rtl/>
        </w:rPr>
        <w:t xml:space="preserve"> تغذیه و علوم غذایی</w:t>
      </w:r>
      <w:r w:rsidRPr="003C43CA">
        <w:rPr>
          <w:rFonts w:cs="B Nazanin" w:hint="cs"/>
          <w:b/>
          <w:bCs/>
          <w:rtl/>
        </w:rPr>
        <w:t xml:space="preserve">  گروه آموزشی</w:t>
      </w:r>
      <w:r w:rsidR="001D2C97" w:rsidRPr="003C43CA">
        <w:rPr>
          <w:rFonts w:cs="B Nazanin" w:hint="cs"/>
          <w:b/>
          <w:bCs/>
          <w:rtl/>
        </w:rPr>
        <w:t>: علوم و صنایع غذایی</w:t>
      </w:r>
    </w:p>
    <w:p w14:paraId="181AC1E5" w14:textId="75279F63" w:rsidR="001D2C97" w:rsidRPr="003C43CA" w:rsidRDefault="001D2C97">
      <w:pPr>
        <w:jc w:val="center"/>
        <w:rPr>
          <w:rFonts w:cs="B Nazanin"/>
        </w:rPr>
      </w:pP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3C43CA" w:rsidRPr="003C43CA" w14:paraId="3038919A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DB0FA" w14:textId="5A336408" w:rsidR="002121BE" w:rsidRPr="003C43CA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C43CA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C43CA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1D2C97" w:rsidRPr="003C43CA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7F4BD7" w:rsidRPr="003C43CA">
              <w:rPr>
                <w:rFonts w:cs="B Nazanin" w:hint="cs"/>
                <w:b/>
                <w:bCs/>
                <w:rtl/>
              </w:rPr>
              <w:t>ایمنی و کیفیت چربی‌ها و روغن‌های خوراکی ، شماره درس</w:t>
            </w:r>
            <w:r w:rsidR="00FD580D">
              <w:rPr>
                <w:rFonts w:cs="B Nazanin"/>
                <w:b/>
                <w:bCs/>
              </w:rPr>
              <w:t>812501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B42A5" w14:textId="10BEF415" w:rsidR="002121BE" w:rsidRPr="003C43CA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C43CA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C43CA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1D2C97" w:rsidRPr="003C43CA">
              <w:rPr>
                <w:rFonts w:asciiTheme="minorHAnsi" w:hAnsiTheme="minorHAnsi" w:cs="B Nazanin" w:hint="cs"/>
                <w:b/>
                <w:bCs/>
                <w:rtl/>
              </w:rPr>
              <w:t xml:space="preserve"> کارشناسی ارشد بهداشت و ایمنی مواد غذایی</w:t>
            </w:r>
          </w:p>
        </w:tc>
      </w:tr>
      <w:tr w:rsidR="003C43CA" w:rsidRPr="003C43CA" w14:paraId="5A183AD9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69CBD" w14:textId="583DAF28" w:rsidR="002121BE" w:rsidRPr="003C43CA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C43CA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C43CA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996EF1">
              <w:rPr>
                <w:rFonts w:asciiTheme="minorHAnsi" w:hAnsiTheme="minorHAnsi" w:cs="B Nazanin" w:hint="cs"/>
                <w:b/>
                <w:bCs/>
                <w:rtl/>
              </w:rPr>
              <w:t>دو</w:t>
            </w:r>
            <w:r w:rsidR="001D2C97" w:rsidRPr="003C43CA">
              <w:rPr>
                <w:rFonts w:asciiTheme="minorHAnsi" w:hAnsiTheme="minorHAnsi" w:cs="B Nazanin" w:hint="cs"/>
                <w:b/>
                <w:bCs/>
                <w:rtl/>
              </w:rPr>
              <w:t xml:space="preserve"> شنبه </w:t>
            </w:r>
            <w:r w:rsidR="00996EF1">
              <w:rPr>
                <w:rFonts w:asciiTheme="minorHAnsi" w:hAnsiTheme="minorHAnsi" w:cs="B Nazanin" w:hint="cs"/>
                <w:b/>
                <w:bCs/>
                <w:rtl/>
              </w:rPr>
              <w:t>8-10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79F55" w14:textId="57ED9805" w:rsidR="002121BE" w:rsidRPr="003C43CA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C43CA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C43CA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1D2C97" w:rsidRPr="003C43CA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7F4BD7" w:rsidRPr="003C43CA">
              <w:rPr>
                <w:rFonts w:asciiTheme="minorHAnsi" w:hAnsiTheme="minorHAnsi" w:cs="B Nazanin" w:hint="cs"/>
                <w:b/>
                <w:bCs/>
                <w:rtl/>
              </w:rPr>
              <w:t>کلاس 11</w:t>
            </w:r>
          </w:p>
        </w:tc>
      </w:tr>
      <w:tr w:rsidR="003C43CA" w:rsidRPr="003C43CA" w14:paraId="1C256B64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66ECC" w14:textId="46FB951D" w:rsidR="002121BE" w:rsidRPr="003C43CA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C43CA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C43CA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7F4BD7" w:rsidRPr="003C43CA">
              <w:rPr>
                <w:rFonts w:asciiTheme="minorHAnsi" w:hAnsiTheme="minorHAnsi" w:cs="B Nazanin" w:hint="cs"/>
                <w:b/>
                <w:bCs/>
                <w:rtl/>
              </w:rPr>
              <w:t>5/1</w:t>
            </w:r>
            <w:r w:rsidR="001D2C97" w:rsidRPr="003C43CA">
              <w:rPr>
                <w:rFonts w:asciiTheme="minorHAnsi" w:hAnsiTheme="minorHAnsi" w:cs="B Nazanin" w:hint="cs"/>
                <w:b/>
                <w:bCs/>
                <w:rtl/>
              </w:rPr>
              <w:t xml:space="preserve"> واحد نظری و </w:t>
            </w:r>
            <w:r w:rsidR="007F4BD7" w:rsidRPr="003C43CA">
              <w:rPr>
                <w:rFonts w:asciiTheme="minorHAnsi" w:hAnsiTheme="minorHAnsi" w:cs="B Nazanin" w:hint="cs"/>
                <w:b/>
                <w:bCs/>
                <w:rtl/>
              </w:rPr>
              <w:t>5/0</w:t>
            </w:r>
            <w:r w:rsidR="001D2C97" w:rsidRPr="003C43CA">
              <w:rPr>
                <w:rFonts w:asciiTheme="minorHAnsi" w:hAnsiTheme="minorHAnsi" w:cs="B Nazanin" w:hint="cs"/>
                <w:b/>
                <w:bCs/>
                <w:rtl/>
              </w:rPr>
              <w:t xml:space="preserve"> واحد عملی</w:t>
            </w:r>
          </w:p>
        </w:tc>
      </w:tr>
      <w:tr w:rsidR="003C43CA" w:rsidRPr="003C43CA" w14:paraId="2276D9C3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5A8BA" w14:textId="2C70B692" w:rsidR="002121BE" w:rsidRPr="003C43CA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C43CA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C43CA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1D2C97" w:rsidRPr="003C43CA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7F4BD7" w:rsidRPr="003C43CA">
              <w:rPr>
                <w:rFonts w:asciiTheme="minorHAnsi" w:hAnsiTheme="minorHAnsi" w:cs="B Nazanin" w:hint="cs"/>
                <w:b/>
                <w:bCs/>
                <w:rtl/>
              </w:rPr>
              <w:t>ندارد</w:t>
            </w:r>
          </w:p>
        </w:tc>
      </w:tr>
      <w:tr w:rsidR="003C43CA" w:rsidRPr="003C43CA" w14:paraId="4F05DC8D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CE0C9" w14:textId="233DD4FC" w:rsidR="002121BE" w:rsidRPr="003C43CA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C43CA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C43CA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E246F5">
              <w:rPr>
                <w:rFonts w:asciiTheme="minorHAnsi" w:hAnsiTheme="minorHAnsi" w:cs="B Nazanin" w:hint="cs"/>
                <w:b/>
                <w:bCs/>
                <w:rtl/>
              </w:rPr>
              <w:t>دکتر عاطفه رضائی</w:t>
            </w:r>
            <w:r w:rsidR="00E246F5" w:rsidRPr="003C43CA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E246F5">
              <w:rPr>
                <w:rFonts w:asciiTheme="minorHAnsi" w:hAnsiTheme="minorHAnsi" w:cs="B Nazanin" w:hint="cs"/>
                <w:b/>
                <w:bCs/>
                <w:rtl/>
              </w:rPr>
              <w:t xml:space="preserve">، </w:t>
            </w:r>
            <w:r w:rsidR="001D2C97" w:rsidRPr="003C43CA">
              <w:rPr>
                <w:rFonts w:asciiTheme="minorHAnsi" w:hAnsiTheme="minorHAnsi" w:cs="B Nazanin" w:hint="cs"/>
                <w:b/>
                <w:bCs/>
                <w:rtl/>
              </w:rPr>
              <w:t>دکتر زهرا اسفندیاری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85BC7" w14:textId="5749B33E" w:rsidR="002121BE" w:rsidRPr="003C43CA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C43CA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C43CA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1D2C97" w:rsidRPr="003C43CA">
              <w:rPr>
                <w:rFonts w:asciiTheme="minorHAnsi" w:hAnsiTheme="minorHAnsi" w:cs="B Nazanin" w:hint="cs"/>
                <w:b/>
                <w:bCs/>
                <w:rtl/>
              </w:rPr>
              <w:t xml:space="preserve"> شنبه 14-8 ، 37923155</w:t>
            </w:r>
          </w:p>
        </w:tc>
      </w:tr>
      <w:tr w:rsidR="003C43CA" w:rsidRPr="003C43CA" w14:paraId="5DBC9796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ADF6C" w14:textId="5E34EF5E" w:rsidR="002121BE" w:rsidRPr="003C43CA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C43CA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C43CA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1D2C97" w:rsidRPr="003C43CA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تغذیه و علوم غذایی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532D5" w14:textId="65551AF1" w:rsidR="00FE2545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C43CA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C43CA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C43CA">
              <w:rPr>
                <w:rFonts w:asciiTheme="minorHAnsi" w:hAnsiTheme="minorHAnsi" w:cs="B Nazanin"/>
                <w:b/>
                <w:bCs/>
              </w:rPr>
              <w:t>Email</w:t>
            </w:r>
            <w:r w:rsidRPr="003C43CA">
              <w:rPr>
                <w:rFonts w:asciiTheme="minorHAnsi" w:hAnsiTheme="minorHAnsi" w:cs="B Nazanin"/>
                <w:b/>
                <w:bCs/>
                <w:rtl/>
              </w:rPr>
              <w:t>:</w:t>
            </w:r>
            <w:r w:rsidR="00FE2545">
              <w:rPr>
                <w:rFonts w:asciiTheme="minorHAnsi" w:hAnsiTheme="minorHAnsi" w:cs="B Nazanin"/>
                <w:b/>
                <w:bCs/>
              </w:rPr>
              <w:t xml:space="preserve"> atefe.rezaei@nutr.mui.ac.ir</w:t>
            </w:r>
            <w:r w:rsidRPr="003C43CA">
              <w:rPr>
                <w:rFonts w:asciiTheme="minorHAnsi" w:hAnsiTheme="minorHAnsi" w:cs="B Nazanin"/>
                <w:b/>
                <w:bCs/>
                <w:rtl/>
              </w:rPr>
              <w:t xml:space="preserve"> </w:t>
            </w:r>
            <w:r w:rsidR="00FE2545">
              <w:rPr>
                <w:rFonts w:asciiTheme="minorHAnsi" w:hAnsiTheme="minorHAnsi" w:cs="B Nazanin" w:hint="cs"/>
                <w:b/>
                <w:bCs/>
                <w:rtl/>
              </w:rPr>
              <w:t xml:space="preserve">  </w:t>
            </w:r>
          </w:p>
          <w:p w14:paraId="0389EFAE" w14:textId="0B172D0E" w:rsidR="002121BE" w:rsidRPr="00FE2545" w:rsidRDefault="00193782" w:rsidP="00FE2545">
            <w:pPr>
              <w:rPr>
                <w:rFonts w:asciiTheme="minorHAnsi" w:hAnsiTheme="minorHAnsi" w:cs="B Nazanin"/>
                <w:b/>
                <w:bCs/>
                <w:color w:val="0000FF" w:themeColor="hyperlink"/>
                <w:u w:val="single"/>
              </w:rPr>
            </w:pPr>
            <w:hyperlink r:id="rId7" w:history="1">
              <w:r w:rsidR="00FE2545" w:rsidRPr="002C2E3D">
                <w:rPr>
                  <w:rStyle w:val="Hyperlink"/>
                  <w:rFonts w:asciiTheme="minorHAnsi" w:hAnsiTheme="minorHAnsi" w:cs="B Nazanin"/>
                  <w:b/>
                  <w:bCs/>
                </w:rPr>
                <w:t>zesfandiary24@yahoo.com</w:t>
              </w:r>
            </w:hyperlink>
          </w:p>
        </w:tc>
      </w:tr>
    </w:tbl>
    <w:p w14:paraId="27104A3B" w14:textId="77777777" w:rsidR="002121BE" w:rsidRPr="003C43CA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3C43CA" w:rsidRPr="003C43CA" w14:paraId="12A4F65D" w14:textId="77777777">
        <w:trPr>
          <w:trHeight w:val="555"/>
        </w:trPr>
        <w:tc>
          <w:tcPr>
            <w:tcW w:w="9540" w:type="dxa"/>
          </w:tcPr>
          <w:p w14:paraId="36FC9320" w14:textId="77777777" w:rsidR="002121BE" w:rsidRPr="003C43CA" w:rsidRDefault="002121BE">
            <w:pPr>
              <w:jc w:val="lowKashida"/>
              <w:rPr>
                <w:rFonts w:cs="B Nazanin"/>
                <w:rtl/>
              </w:rPr>
            </w:pPr>
            <w:r w:rsidRPr="003C43CA">
              <w:rPr>
                <w:rFonts w:cs="Titr"/>
                <w:rtl/>
              </w:rPr>
              <w:t>٭</w:t>
            </w:r>
            <w:r w:rsidRPr="003C43CA">
              <w:rPr>
                <w:rFonts w:cs="B Nazanin" w:hint="cs"/>
                <w:b/>
                <w:bCs/>
                <w:rtl/>
              </w:rPr>
              <w:t>هدف کلی درس</w:t>
            </w:r>
            <w:r w:rsidR="00EE20D5" w:rsidRPr="003C43CA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3C43CA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3C43CA" w:rsidRPr="003C43CA" w14:paraId="60442B8F" w14:textId="77777777">
        <w:trPr>
          <w:trHeight w:val="540"/>
        </w:trPr>
        <w:tc>
          <w:tcPr>
            <w:tcW w:w="9540" w:type="dxa"/>
          </w:tcPr>
          <w:p w14:paraId="6509D545" w14:textId="77777777" w:rsidR="002121BE" w:rsidRPr="003C43CA" w:rsidRDefault="007F4BD7">
            <w:pPr>
              <w:jc w:val="lowKashida"/>
              <w:rPr>
                <w:rFonts w:cs="B Lotus"/>
                <w:b/>
                <w:bCs/>
                <w:rtl/>
              </w:rPr>
            </w:pPr>
            <w:r w:rsidRPr="003C43CA">
              <w:rPr>
                <w:rFonts w:cs="B Lotus" w:hint="cs"/>
                <w:b/>
                <w:bCs/>
                <w:rtl/>
              </w:rPr>
              <w:t>آشنایی با انواع روغن‌های خوراکی، تکنولوژی تولید آنها، عوامل موثر در پایداری روغن‌ها، تاثیر فرایند بر ایمنی و ارزش تغذیه‌ای روغن‌ها و فراورده‌های آنها</w:t>
            </w:r>
          </w:p>
          <w:p w14:paraId="5D8C090D" w14:textId="6AB654DE" w:rsidR="00AF2E15" w:rsidRPr="003C43CA" w:rsidRDefault="00AF2E15">
            <w:pPr>
              <w:jc w:val="lowKashida"/>
              <w:rPr>
                <w:rFonts w:cs="B Nazanin"/>
                <w:rtl/>
              </w:rPr>
            </w:pPr>
          </w:p>
        </w:tc>
      </w:tr>
      <w:tr w:rsidR="003C43CA" w:rsidRPr="003C43CA" w14:paraId="101F2F00" w14:textId="77777777">
        <w:trPr>
          <w:trHeight w:val="540"/>
        </w:trPr>
        <w:tc>
          <w:tcPr>
            <w:tcW w:w="9540" w:type="dxa"/>
          </w:tcPr>
          <w:p w14:paraId="3248061C" w14:textId="77777777" w:rsidR="002121BE" w:rsidRPr="003C43CA" w:rsidRDefault="002121BE">
            <w:pPr>
              <w:jc w:val="lowKashida"/>
              <w:rPr>
                <w:rFonts w:cs="B Nazanin"/>
                <w:rtl/>
              </w:rPr>
            </w:pPr>
            <w:r w:rsidRPr="003C43CA">
              <w:rPr>
                <w:rFonts w:cs="Titr"/>
                <w:rtl/>
              </w:rPr>
              <w:t>٭</w:t>
            </w:r>
            <w:r w:rsidRPr="003C43CA">
              <w:rPr>
                <w:rFonts w:cs="B Nazanin" w:hint="cs"/>
                <w:b/>
                <w:bCs/>
                <w:rtl/>
              </w:rPr>
              <w:t>اهداف اختصاصی درس</w:t>
            </w:r>
            <w:r w:rsidR="00EE20D5" w:rsidRPr="003C43CA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3C43CA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3C43CA" w:rsidRPr="003C43CA" w14:paraId="10FB824E" w14:textId="77777777">
        <w:trPr>
          <w:trHeight w:val="540"/>
        </w:trPr>
        <w:tc>
          <w:tcPr>
            <w:tcW w:w="9540" w:type="dxa"/>
          </w:tcPr>
          <w:p w14:paraId="175AC9C7" w14:textId="1A768652" w:rsidR="00835570" w:rsidRPr="003C43CA" w:rsidRDefault="00835570" w:rsidP="00835570">
            <w:pPr>
              <w:jc w:val="lowKashida"/>
              <w:rPr>
                <w:rFonts w:cs="B Nazanin"/>
                <w:rtl/>
              </w:rPr>
            </w:pPr>
            <w:r w:rsidRPr="003C43CA">
              <w:rPr>
                <w:rFonts w:cs="B Lotus" w:hint="cs"/>
                <w:b/>
                <w:bCs/>
                <w:rtl/>
              </w:rPr>
              <w:t xml:space="preserve">1- </w:t>
            </w:r>
            <w:r w:rsidR="00AF2E15" w:rsidRPr="003C43CA">
              <w:rPr>
                <w:rFonts w:cs="B Lotus" w:hint="cs"/>
                <w:b/>
                <w:bCs/>
                <w:rtl/>
              </w:rPr>
              <w:t xml:space="preserve">اهمیت چربی‌ها در تغذیه انسان و اصول انتخاب روغن مناسب جهت مصرف و سرخ کردن </w:t>
            </w:r>
            <w:r w:rsidRPr="003C43CA">
              <w:rPr>
                <w:rFonts w:cs="B Lotus" w:hint="cs"/>
                <w:b/>
                <w:bCs/>
                <w:rtl/>
              </w:rPr>
              <w:t>را فرا گیرند.</w:t>
            </w:r>
          </w:p>
        </w:tc>
      </w:tr>
      <w:tr w:rsidR="003C43CA" w:rsidRPr="003C43CA" w14:paraId="15AE34E8" w14:textId="77777777">
        <w:trPr>
          <w:trHeight w:val="540"/>
        </w:trPr>
        <w:tc>
          <w:tcPr>
            <w:tcW w:w="9540" w:type="dxa"/>
          </w:tcPr>
          <w:p w14:paraId="1BC2A7DB" w14:textId="4AA6F96B" w:rsidR="00835570" w:rsidRPr="003C43CA" w:rsidRDefault="00835570" w:rsidP="00835570">
            <w:pPr>
              <w:jc w:val="lowKashida"/>
              <w:rPr>
                <w:rFonts w:cs="B Nazanin"/>
                <w:rtl/>
              </w:rPr>
            </w:pPr>
            <w:r w:rsidRPr="003C43CA">
              <w:rPr>
                <w:rFonts w:cs="B Lotus" w:hint="cs"/>
                <w:b/>
                <w:bCs/>
                <w:rtl/>
              </w:rPr>
              <w:t xml:space="preserve">2- با </w:t>
            </w:r>
            <w:r w:rsidR="00AF2E15" w:rsidRPr="003C43CA">
              <w:rPr>
                <w:rFonts w:cs="B Lotus" w:hint="cs"/>
                <w:b/>
                <w:bCs/>
                <w:rtl/>
              </w:rPr>
              <w:t xml:space="preserve">اصول کلی فراوری روغن خام (از استخراج تا بسته بندی) و تاثیر آن بر کیفیت و ایمنی روغن‌ها </w:t>
            </w:r>
            <w:r w:rsidRPr="003C43CA">
              <w:rPr>
                <w:rFonts w:cs="B Lotus" w:hint="cs"/>
                <w:b/>
                <w:bCs/>
                <w:rtl/>
              </w:rPr>
              <w:t xml:space="preserve">آشنا </w:t>
            </w:r>
            <w:r w:rsidR="00AF2E15" w:rsidRPr="003C43CA">
              <w:rPr>
                <w:rFonts w:cs="B Lotus" w:hint="cs"/>
                <w:b/>
                <w:bCs/>
                <w:rtl/>
              </w:rPr>
              <w:t>شوند</w:t>
            </w:r>
            <w:r w:rsidRPr="003C43CA">
              <w:rPr>
                <w:rFonts w:cs="B Lotus" w:hint="cs"/>
                <w:b/>
                <w:bCs/>
                <w:rtl/>
              </w:rPr>
              <w:t>.</w:t>
            </w:r>
          </w:p>
        </w:tc>
      </w:tr>
      <w:tr w:rsidR="003C43CA" w:rsidRPr="003C43CA" w14:paraId="78A6CBD5" w14:textId="77777777">
        <w:trPr>
          <w:trHeight w:val="540"/>
        </w:trPr>
        <w:tc>
          <w:tcPr>
            <w:tcW w:w="9540" w:type="dxa"/>
          </w:tcPr>
          <w:p w14:paraId="57307289" w14:textId="7FB5DC45" w:rsidR="00835570" w:rsidRPr="003C43CA" w:rsidRDefault="00835570" w:rsidP="00835570">
            <w:pPr>
              <w:jc w:val="lowKashida"/>
              <w:rPr>
                <w:rFonts w:cs="B Nazanin"/>
                <w:rtl/>
              </w:rPr>
            </w:pPr>
            <w:r w:rsidRPr="003C43CA">
              <w:rPr>
                <w:rFonts w:cs="B Lotus" w:hint="cs"/>
                <w:b/>
                <w:bCs/>
                <w:rtl/>
              </w:rPr>
              <w:t xml:space="preserve">3- با </w:t>
            </w:r>
            <w:r w:rsidR="00AF2E15" w:rsidRPr="003C43CA">
              <w:rPr>
                <w:rFonts w:cs="B Lotus" w:hint="cs"/>
                <w:b/>
                <w:bCs/>
                <w:rtl/>
              </w:rPr>
              <w:t>روش‌های مناسب نگهداری روغن ها و چربی‌های خوراکی و اهمیت</w:t>
            </w:r>
            <w:r w:rsidRPr="003C43CA">
              <w:rPr>
                <w:rFonts w:cs="B Lotus" w:hint="cs"/>
                <w:b/>
                <w:bCs/>
                <w:rtl/>
              </w:rPr>
              <w:t xml:space="preserve"> آنها را درک کنند.</w:t>
            </w:r>
          </w:p>
        </w:tc>
      </w:tr>
      <w:tr w:rsidR="003C43CA" w:rsidRPr="003C43CA" w14:paraId="7553D41A" w14:textId="77777777">
        <w:trPr>
          <w:trHeight w:val="540"/>
        </w:trPr>
        <w:tc>
          <w:tcPr>
            <w:tcW w:w="9540" w:type="dxa"/>
          </w:tcPr>
          <w:p w14:paraId="31E690F5" w14:textId="245A277F" w:rsidR="00835570" w:rsidRPr="003C43CA" w:rsidRDefault="00835570" w:rsidP="00835570">
            <w:pPr>
              <w:jc w:val="lowKashida"/>
              <w:rPr>
                <w:rFonts w:cs="B Lotus"/>
                <w:b/>
                <w:bCs/>
                <w:rtl/>
              </w:rPr>
            </w:pPr>
            <w:r w:rsidRPr="003C43CA">
              <w:rPr>
                <w:rFonts w:cs="B Lotus" w:hint="cs"/>
                <w:b/>
                <w:bCs/>
                <w:rtl/>
              </w:rPr>
              <w:t xml:space="preserve">4- </w:t>
            </w:r>
            <w:r w:rsidR="00AF2E15" w:rsidRPr="003C43CA">
              <w:rPr>
                <w:rFonts w:cs="B Lotus" w:hint="cs"/>
                <w:b/>
                <w:bCs/>
                <w:rtl/>
              </w:rPr>
              <w:t xml:space="preserve">عوامل موثر در انواع فساد شیمیایی، فیزیکی و میکروبی در چربی‌ها و روغن‌ها را </w:t>
            </w:r>
            <w:r w:rsidRPr="003C43CA">
              <w:rPr>
                <w:rFonts w:cs="B Lotus" w:hint="cs"/>
                <w:b/>
                <w:bCs/>
                <w:rtl/>
              </w:rPr>
              <w:t>بشناسند.</w:t>
            </w:r>
          </w:p>
        </w:tc>
      </w:tr>
      <w:tr w:rsidR="003C43CA" w:rsidRPr="003C43CA" w14:paraId="20153D0F" w14:textId="77777777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14:paraId="2BFCE621" w14:textId="4B94F585" w:rsidR="00835570" w:rsidRPr="003C43CA" w:rsidRDefault="00835570" w:rsidP="00835570">
            <w:pPr>
              <w:jc w:val="lowKashida"/>
              <w:rPr>
                <w:rFonts w:cs="B Lotus"/>
                <w:b/>
                <w:bCs/>
                <w:rtl/>
              </w:rPr>
            </w:pPr>
            <w:r w:rsidRPr="003C43CA">
              <w:rPr>
                <w:rFonts w:cs="B Lotus" w:hint="cs"/>
                <w:b/>
                <w:bCs/>
                <w:rtl/>
              </w:rPr>
              <w:t xml:space="preserve">5- </w:t>
            </w:r>
            <w:r w:rsidR="00113C31" w:rsidRPr="003C43CA">
              <w:rPr>
                <w:rFonts w:cs="B Lotus" w:hint="cs"/>
                <w:b/>
                <w:bCs/>
                <w:rtl/>
              </w:rPr>
              <w:t>ایمنی بسته بندی های مورد استفاده در روغن و چربیهای خوراکی</w:t>
            </w:r>
            <w:r w:rsidRPr="003C43CA">
              <w:rPr>
                <w:rFonts w:cs="B Lotus" w:hint="cs"/>
                <w:b/>
                <w:bCs/>
                <w:rtl/>
              </w:rPr>
              <w:t xml:space="preserve"> را بیاموزند.  </w:t>
            </w:r>
          </w:p>
        </w:tc>
      </w:tr>
      <w:tr w:rsidR="003C43CA" w:rsidRPr="003C43CA" w14:paraId="37D44D14" w14:textId="77777777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14:paraId="0998B867" w14:textId="4DAAC07B" w:rsidR="00835570" w:rsidRPr="003C43CA" w:rsidRDefault="00835570" w:rsidP="00835570">
            <w:pPr>
              <w:jc w:val="lowKashida"/>
              <w:rPr>
                <w:rFonts w:cs="B Lotus"/>
                <w:b/>
                <w:bCs/>
                <w:rtl/>
              </w:rPr>
            </w:pPr>
            <w:r w:rsidRPr="003C43CA">
              <w:rPr>
                <w:rFonts w:cs="B Lotus" w:hint="cs"/>
                <w:b/>
                <w:bCs/>
                <w:rtl/>
              </w:rPr>
              <w:t xml:space="preserve">6- </w:t>
            </w:r>
            <w:r w:rsidR="00113C31" w:rsidRPr="003C43CA">
              <w:rPr>
                <w:rFonts w:cs="B Lotus" w:hint="cs"/>
                <w:b/>
                <w:bCs/>
                <w:rtl/>
              </w:rPr>
              <w:t>تاثیر فراوری بر ایمنی و ارزش تغذیه ای روغن و غذای سرخ شده و حرارت دیده را آموزش ببینند</w:t>
            </w:r>
            <w:r w:rsidRPr="003C43CA">
              <w:rPr>
                <w:rFonts w:cs="B Lotus" w:hint="cs"/>
                <w:b/>
                <w:bCs/>
                <w:rtl/>
              </w:rPr>
              <w:t>.</w:t>
            </w:r>
          </w:p>
          <w:p w14:paraId="7A355C87" w14:textId="0B130521" w:rsidR="00D67346" w:rsidRPr="003C43CA" w:rsidRDefault="00D67346" w:rsidP="00835570">
            <w:pPr>
              <w:jc w:val="lowKashida"/>
              <w:rPr>
                <w:rFonts w:cs="B Lotus"/>
                <w:b/>
                <w:bCs/>
                <w:rtl/>
              </w:rPr>
            </w:pPr>
            <w:r w:rsidRPr="003C43CA">
              <w:rPr>
                <w:rFonts w:cs="B Lotus" w:hint="cs"/>
                <w:b/>
                <w:bCs/>
                <w:rtl/>
              </w:rPr>
              <w:t xml:space="preserve">7- </w:t>
            </w:r>
            <w:r w:rsidR="00113C31" w:rsidRPr="003C43CA">
              <w:rPr>
                <w:rFonts w:cs="B Lotus" w:hint="cs"/>
                <w:b/>
                <w:bCs/>
                <w:rtl/>
              </w:rPr>
              <w:t>روش صحیح کار با روغن ها در حین سرخ کردن را فرا گیرند.</w:t>
            </w:r>
          </w:p>
          <w:p w14:paraId="0E6DF953" w14:textId="6D14D7B7" w:rsidR="00D67346" w:rsidRPr="003C43CA" w:rsidRDefault="00D67346" w:rsidP="00835570">
            <w:pPr>
              <w:jc w:val="lowKashida"/>
              <w:rPr>
                <w:rFonts w:cs="B Lotus"/>
                <w:b/>
                <w:bCs/>
                <w:rtl/>
              </w:rPr>
            </w:pPr>
            <w:r w:rsidRPr="003C43CA">
              <w:rPr>
                <w:rFonts w:cs="B Lotus" w:hint="cs"/>
                <w:b/>
                <w:bCs/>
                <w:rtl/>
              </w:rPr>
              <w:t xml:space="preserve">8- </w:t>
            </w:r>
            <w:r w:rsidR="00113C31" w:rsidRPr="003C43CA">
              <w:rPr>
                <w:rFonts w:cs="B Lotus" w:hint="cs"/>
                <w:b/>
                <w:bCs/>
                <w:rtl/>
              </w:rPr>
              <w:t>نکات کلیدی در طراحی و روش صحیح استفاده از سرخ کن ها در واحد تولید غذا</w:t>
            </w:r>
            <w:r w:rsidRPr="003C43CA">
              <w:rPr>
                <w:rFonts w:cs="B Lotus" w:hint="cs"/>
                <w:b/>
                <w:bCs/>
                <w:rtl/>
              </w:rPr>
              <w:t xml:space="preserve"> را فرا گیرند.</w:t>
            </w:r>
          </w:p>
          <w:p w14:paraId="22D3F114" w14:textId="5919F20A" w:rsidR="00D67346" w:rsidRPr="003C43CA" w:rsidRDefault="00D67346" w:rsidP="00835570">
            <w:pPr>
              <w:jc w:val="lowKashida"/>
              <w:rPr>
                <w:rFonts w:cs="B Lotus"/>
                <w:b/>
                <w:bCs/>
                <w:rtl/>
              </w:rPr>
            </w:pPr>
            <w:r w:rsidRPr="003C43CA">
              <w:rPr>
                <w:rFonts w:cs="B Lotus" w:hint="cs"/>
                <w:b/>
                <w:bCs/>
                <w:rtl/>
              </w:rPr>
              <w:t xml:space="preserve">9- با </w:t>
            </w:r>
            <w:r w:rsidR="00113C31" w:rsidRPr="003C43CA">
              <w:rPr>
                <w:rFonts w:cs="B Lotus" w:hint="cs"/>
                <w:b/>
                <w:bCs/>
                <w:rtl/>
              </w:rPr>
              <w:t>انواع تقلبات در روغن ها و چربیهای خوراکی و روش های تشخیص آنها</w:t>
            </w:r>
            <w:r w:rsidRPr="003C43CA">
              <w:rPr>
                <w:rFonts w:cs="B Lotus" w:hint="cs"/>
                <w:b/>
                <w:bCs/>
                <w:rtl/>
              </w:rPr>
              <w:t xml:space="preserve"> آشنا شوند.</w:t>
            </w:r>
          </w:p>
        </w:tc>
      </w:tr>
      <w:tr w:rsidR="003C43CA" w:rsidRPr="003C43CA" w14:paraId="5CD78A7F" w14:textId="77777777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14:paraId="316E9418" w14:textId="225868D3" w:rsidR="00835570" w:rsidRPr="003C43CA" w:rsidRDefault="00113C31" w:rsidP="00835570">
            <w:pPr>
              <w:jc w:val="lowKashida"/>
              <w:rPr>
                <w:rFonts w:cs="B Lotus"/>
                <w:b/>
                <w:bCs/>
                <w:rtl/>
              </w:rPr>
            </w:pPr>
            <w:r w:rsidRPr="003C43CA">
              <w:rPr>
                <w:rFonts w:cs="B Lotus" w:hint="cs"/>
                <w:b/>
                <w:bCs/>
                <w:rtl/>
              </w:rPr>
              <w:t>10</w:t>
            </w:r>
            <w:r w:rsidR="00835570" w:rsidRPr="003C43CA">
              <w:rPr>
                <w:rFonts w:cs="B Lotus" w:hint="cs"/>
                <w:b/>
                <w:bCs/>
                <w:rtl/>
              </w:rPr>
              <w:t xml:space="preserve">- </w:t>
            </w:r>
            <w:r w:rsidRPr="003C43CA">
              <w:rPr>
                <w:rFonts w:cs="B Lotus" w:hint="cs"/>
                <w:b/>
                <w:bCs/>
                <w:rtl/>
              </w:rPr>
              <w:t>روش‌های عملی کنترل کیفیت و ایمنی و آزمایشات مربوط به روغن و چربی ها را</w:t>
            </w:r>
            <w:r w:rsidR="00835570" w:rsidRPr="003C43CA">
              <w:rPr>
                <w:rFonts w:cs="B Lotus" w:hint="cs"/>
                <w:b/>
                <w:bCs/>
                <w:rtl/>
              </w:rPr>
              <w:t xml:space="preserve"> بیاموزند.</w:t>
            </w:r>
          </w:p>
          <w:p w14:paraId="7BC8AE66" w14:textId="2F219F84" w:rsidR="00AF2E15" w:rsidRPr="003C43CA" w:rsidRDefault="00AF2E15" w:rsidP="00835570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</w:tr>
    </w:tbl>
    <w:p w14:paraId="69D41D59" w14:textId="77777777" w:rsidR="002121BE" w:rsidRPr="003C43CA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3C43CA" w:rsidRPr="003C43CA" w14:paraId="2C094EE1" w14:textId="77777777">
        <w:trPr>
          <w:trHeight w:val="450"/>
        </w:trPr>
        <w:tc>
          <w:tcPr>
            <w:tcW w:w="9540" w:type="dxa"/>
            <w:vAlign w:val="center"/>
          </w:tcPr>
          <w:p w14:paraId="2CF26DEC" w14:textId="77777777" w:rsidR="002121BE" w:rsidRPr="003C43CA" w:rsidRDefault="002121BE">
            <w:pPr>
              <w:rPr>
                <w:rFonts w:cs="B Nazanin"/>
                <w:rtl/>
              </w:rPr>
            </w:pPr>
            <w:r w:rsidRPr="003C43CA">
              <w:rPr>
                <w:rFonts w:cs="Titr"/>
                <w:rtl/>
              </w:rPr>
              <w:t>٭</w:t>
            </w:r>
            <w:r w:rsidRPr="003C43CA">
              <w:rPr>
                <w:rFonts w:cs="B Nazanin" w:hint="cs"/>
                <w:b/>
                <w:bCs/>
                <w:rtl/>
              </w:rPr>
              <w:t>منابع اصلی درس</w:t>
            </w:r>
            <w:r w:rsidRPr="003C43CA">
              <w:rPr>
                <w:rFonts w:cs="B Nazanin"/>
              </w:rPr>
              <w:t xml:space="preserve"> </w:t>
            </w:r>
            <w:r w:rsidRPr="003C43CA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  <w:p w14:paraId="0976C251" w14:textId="172D0266" w:rsidR="00CE7BCF" w:rsidRPr="003C43CA" w:rsidRDefault="00CE7BCF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 xml:space="preserve">1- دانه های روغنی و روغن های نباتی، فرشته مالک، انتشارات آموزش و ترویج کشاورزی، 1379 </w:t>
            </w:r>
          </w:p>
        </w:tc>
      </w:tr>
    </w:tbl>
    <w:p w14:paraId="6BC58B2B" w14:textId="56EF2953" w:rsidR="00EE20D5" w:rsidRPr="003C43CA" w:rsidRDefault="00EE20D5" w:rsidP="00EE20D5">
      <w:pPr>
        <w:rPr>
          <w:rFonts w:cs="B Nazanin"/>
          <w:b/>
          <w:bCs/>
          <w:rtl/>
        </w:rPr>
      </w:pPr>
      <w:r w:rsidRPr="003C43CA">
        <w:rPr>
          <w:rFonts w:cs="B Nazanin" w:hint="eastAsia"/>
          <w:b/>
          <w:bCs/>
          <w:rtl/>
        </w:rPr>
        <w:lastRenderedPageBreak/>
        <w:t>منابع</w:t>
      </w:r>
      <w:r w:rsidRPr="003C43CA">
        <w:rPr>
          <w:rFonts w:cs="B Nazanin"/>
          <w:b/>
          <w:bCs/>
          <w:rtl/>
        </w:rPr>
        <w:t xml:space="preserve"> </w:t>
      </w:r>
      <w:r w:rsidRPr="003C43CA">
        <w:rPr>
          <w:rFonts w:cs="B Nazanin" w:hint="eastAsia"/>
          <w:b/>
          <w:bCs/>
          <w:rtl/>
        </w:rPr>
        <w:t>فرع</w:t>
      </w:r>
      <w:r w:rsidRPr="003C43CA">
        <w:rPr>
          <w:rFonts w:cs="B Nazanin" w:hint="cs"/>
          <w:b/>
          <w:bCs/>
          <w:rtl/>
        </w:rPr>
        <w:t>ی</w:t>
      </w:r>
      <w:r w:rsidRPr="003C43CA">
        <w:rPr>
          <w:rFonts w:cs="B Nazanin"/>
          <w:b/>
          <w:bCs/>
          <w:rtl/>
        </w:rPr>
        <w:t xml:space="preserve"> </w:t>
      </w:r>
      <w:r w:rsidRPr="003C43CA">
        <w:rPr>
          <w:rFonts w:cs="B Nazanin" w:hint="eastAsia"/>
          <w:b/>
          <w:bCs/>
          <w:rtl/>
        </w:rPr>
        <w:t>درس</w:t>
      </w:r>
      <w:r w:rsidRPr="003C43CA">
        <w:rPr>
          <w:rFonts w:cs="B Nazanin"/>
          <w:b/>
          <w:bCs/>
          <w:rtl/>
        </w:rPr>
        <w:t>:</w:t>
      </w:r>
    </w:p>
    <w:p w14:paraId="30113C8E" w14:textId="204CE08A" w:rsidR="00D67346" w:rsidRPr="003C43CA" w:rsidRDefault="00D67346" w:rsidP="00EE20D5">
      <w:pPr>
        <w:rPr>
          <w:rFonts w:cs="B Nazanin"/>
          <w:b/>
          <w:bCs/>
          <w:rtl/>
        </w:rPr>
      </w:pPr>
      <w:r w:rsidRPr="003C43CA">
        <w:rPr>
          <w:rFonts w:cs="B Nazanin" w:hint="cs"/>
          <w:b/>
          <w:bCs/>
          <w:rtl/>
        </w:rPr>
        <w:t>-</w:t>
      </w:r>
    </w:p>
    <w:p w14:paraId="1478D6FA" w14:textId="77777777" w:rsidR="00EE20D5" w:rsidRPr="003C43CA" w:rsidRDefault="00EE20D5" w:rsidP="00EE20D5">
      <w:pPr>
        <w:rPr>
          <w:rFonts w:cs="B Nazanin"/>
          <w:b/>
          <w:bCs/>
          <w:rtl/>
        </w:rPr>
      </w:pPr>
      <w:r w:rsidRPr="003C43CA">
        <w:rPr>
          <w:rFonts w:cs="B Nazanin" w:hint="eastAsia"/>
          <w:b/>
          <w:bCs/>
          <w:rtl/>
        </w:rPr>
        <w:t>روش</w:t>
      </w:r>
      <w:r w:rsidRPr="003C43CA">
        <w:rPr>
          <w:rFonts w:cs="B Nazanin"/>
          <w:b/>
          <w:bCs/>
          <w:rtl/>
        </w:rPr>
        <w:t xml:space="preserve"> </w:t>
      </w:r>
      <w:r w:rsidRPr="003C43CA">
        <w:rPr>
          <w:rFonts w:cs="B Nazanin" w:hint="eastAsia"/>
          <w:b/>
          <w:bCs/>
          <w:rtl/>
        </w:rPr>
        <w:t>تدر</w:t>
      </w:r>
      <w:r w:rsidRPr="003C43CA">
        <w:rPr>
          <w:rFonts w:cs="B Nazanin" w:hint="cs"/>
          <w:b/>
          <w:bCs/>
          <w:rtl/>
        </w:rPr>
        <w:t>ی</w:t>
      </w:r>
      <w:r w:rsidRPr="003C43CA">
        <w:rPr>
          <w:rFonts w:cs="B Nazanin" w:hint="eastAsia"/>
          <w:b/>
          <w:bCs/>
          <w:rtl/>
        </w:rPr>
        <w:t>س</w:t>
      </w:r>
      <w:r w:rsidRPr="003C43CA">
        <w:rPr>
          <w:rFonts w:cs="B Nazanin"/>
          <w:b/>
          <w:bCs/>
          <w:rtl/>
        </w:rPr>
        <w:t xml:space="preserve">: </w:t>
      </w:r>
    </w:p>
    <w:p w14:paraId="7ADBED17" w14:textId="13B30C65" w:rsidR="00EE20D5" w:rsidRPr="003C43CA" w:rsidRDefault="00D67346" w:rsidP="00EE20D5">
      <w:pPr>
        <w:rPr>
          <w:rFonts w:cs="B Nazanin"/>
          <w:b/>
          <w:bCs/>
          <w:rtl/>
        </w:rPr>
      </w:pPr>
      <w:r w:rsidRPr="003C43CA">
        <w:rPr>
          <w:rFonts w:cs="B Nazanin" w:hint="cs"/>
          <w:b/>
          <w:bCs/>
          <w:rtl/>
        </w:rPr>
        <w:t>حضوری و عملی</w:t>
      </w:r>
    </w:p>
    <w:p w14:paraId="62237501" w14:textId="77777777" w:rsidR="00EE20D5" w:rsidRPr="003C43CA" w:rsidRDefault="00EE20D5" w:rsidP="00EE20D5">
      <w:pPr>
        <w:rPr>
          <w:rFonts w:cs="B Nazanin"/>
          <w:b/>
          <w:bCs/>
          <w:rtl/>
        </w:rPr>
      </w:pPr>
      <w:r w:rsidRPr="003C43CA">
        <w:rPr>
          <w:rFonts w:cs="B Nazanin" w:hint="cs"/>
          <w:b/>
          <w:bCs/>
          <w:rtl/>
        </w:rPr>
        <w:t>مسوولیت های فراگیران:</w:t>
      </w:r>
    </w:p>
    <w:p w14:paraId="22F29ECF" w14:textId="7403FA2D" w:rsidR="00D67346" w:rsidRPr="003C43CA" w:rsidRDefault="00D67346" w:rsidP="00D67346">
      <w:pPr>
        <w:spacing w:line="276" w:lineRule="auto"/>
        <w:jc w:val="both"/>
        <w:rPr>
          <w:rFonts w:cs="B Lotus"/>
          <w:b/>
          <w:bCs/>
          <w:rtl/>
        </w:rPr>
      </w:pPr>
      <w:r w:rsidRPr="003C43CA">
        <w:rPr>
          <w:rFonts w:cs="B Lotus" w:hint="cs"/>
          <w:b/>
          <w:bCs/>
          <w:rtl/>
        </w:rPr>
        <w:t>- حضور فعال فراگیران در کلاس‌های آموزشی تئوری و عملی</w:t>
      </w:r>
    </w:p>
    <w:p w14:paraId="1892E2C8" w14:textId="5C45C31E" w:rsidR="00D67346" w:rsidRPr="003C43CA" w:rsidRDefault="00D67346" w:rsidP="00D67346">
      <w:pPr>
        <w:spacing w:line="276" w:lineRule="auto"/>
        <w:jc w:val="both"/>
        <w:rPr>
          <w:rFonts w:cs="B Lotus"/>
        </w:rPr>
      </w:pPr>
      <w:r w:rsidRPr="003C43CA">
        <w:rPr>
          <w:rFonts w:cs="B Lotus" w:hint="cs"/>
          <w:b/>
          <w:bCs/>
          <w:rtl/>
        </w:rPr>
        <w:t>- پیگیری تحقیقات مطرح شده در کلاس</w:t>
      </w:r>
    </w:p>
    <w:p w14:paraId="054C85B4" w14:textId="77777777" w:rsidR="00EE20D5" w:rsidRPr="003C43CA" w:rsidRDefault="00EE20D5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3C43CA" w:rsidRPr="003C43CA" w14:paraId="3C963424" w14:textId="77777777" w:rsidTr="003A4E8F">
        <w:trPr>
          <w:trHeight w:val="405"/>
        </w:trPr>
        <w:tc>
          <w:tcPr>
            <w:tcW w:w="9540" w:type="dxa"/>
          </w:tcPr>
          <w:p w14:paraId="63B1F1CD" w14:textId="77777777" w:rsidR="002121BE" w:rsidRPr="003C43CA" w:rsidRDefault="002121BE" w:rsidP="003A4E8F">
            <w:pPr>
              <w:rPr>
                <w:rFonts w:cs="B Nazanin"/>
                <w:rtl/>
              </w:rPr>
            </w:pPr>
            <w:r w:rsidRPr="003C43CA">
              <w:rPr>
                <w:rFonts w:cs="Titr"/>
                <w:rtl/>
              </w:rPr>
              <w:t>٭</w:t>
            </w:r>
            <w:r w:rsidRPr="003C43CA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</w:tc>
      </w:tr>
      <w:tr w:rsidR="003C43CA" w:rsidRPr="003C43CA" w14:paraId="69F8304A" w14:textId="77777777" w:rsidTr="003A4E8F">
        <w:trPr>
          <w:trHeight w:val="435"/>
        </w:trPr>
        <w:tc>
          <w:tcPr>
            <w:tcW w:w="9540" w:type="dxa"/>
          </w:tcPr>
          <w:p w14:paraId="695B2DC8" w14:textId="0E7B923F" w:rsidR="002121BE" w:rsidRPr="003C43CA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C43CA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C43CA">
              <w:rPr>
                <w:rFonts w:cs="B Nazanin" w:hint="cs"/>
                <w:b/>
                <w:bCs/>
                <w:rtl/>
              </w:rPr>
              <w:t xml:space="preserve"> </w:t>
            </w:r>
            <w:r w:rsidRPr="003C43CA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C43CA">
              <w:rPr>
                <w:rFonts w:cs="B Nazanin" w:hint="cs"/>
                <w:b/>
                <w:bCs/>
                <w:rtl/>
              </w:rPr>
              <w:t xml:space="preserve">                                 </w:t>
            </w:r>
            <w:r w:rsidRPr="003C43CA">
              <w:rPr>
                <w:rFonts w:cs="B Nazanin" w:hint="cs"/>
                <w:b/>
                <w:bCs/>
                <w:rtl/>
              </w:rPr>
              <w:t>بارم:</w:t>
            </w:r>
            <w:r w:rsidR="00D67346" w:rsidRPr="003C43CA">
              <w:rPr>
                <w:rFonts w:cs="B Nazanin" w:hint="cs"/>
                <w:b/>
                <w:bCs/>
                <w:rtl/>
              </w:rPr>
              <w:t xml:space="preserve"> 10 نمره</w:t>
            </w:r>
          </w:p>
        </w:tc>
      </w:tr>
      <w:tr w:rsidR="003C43CA" w:rsidRPr="003C43CA" w14:paraId="4226EF97" w14:textId="77777777" w:rsidTr="003A4E8F">
        <w:trPr>
          <w:trHeight w:val="435"/>
        </w:trPr>
        <w:tc>
          <w:tcPr>
            <w:tcW w:w="9540" w:type="dxa"/>
          </w:tcPr>
          <w:p w14:paraId="71617087" w14:textId="7C4A2010" w:rsidR="002121BE" w:rsidRPr="003C43CA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C43CA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C43CA">
              <w:rPr>
                <w:rFonts w:cs="B Nazanin" w:hint="cs"/>
                <w:b/>
                <w:bCs/>
                <w:rtl/>
              </w:rPr>
              <w:t xml:space="preserve">:                                                                                       </w:t>
            </w:r>
            <w:r w:rsidR="00D67346" w:rsidRPr="003C43CA">
              <w:rPr>
                <w:rFonts w:cs="B Nazanin" w:hint="cs"/>
                <w:b/>
                <w:bCs/>
                <w:rtl/>
              </w:rPr>
              <w:t xml:space="preserve"> </w:t>
            </w:r>
            <w:r w:rsidR="00ED72F8" w:rsidRPr="003C43CA">
              <w:rPr>
                <w:rFonts w:cs="B Nazanin" w:hint="cs"/>
                <w:b/>
                <w:bCs/>
                <w:rtl/>
              </w:rPr>
              <w:t xml:space="preserve">     </w:t>
            </w:r>
            <w:r w:rsidR="00865211" w:rsidRPr="003C43CA">
              <w:rPr>
                <w:rFonts w:cs="B Nazanin" w:hint="cs"/>
                <w:b/>
                <w:bCs/>
                <w:rtl/>
              </w:rPr>
              <w:t>بارم:</w:t>
            </w:r>
            <w:r w:rsidR="00D67346" w:rsidRPr="003C43CA">
              <w:rPr>
                <w:rFonts w:cs="B Nazanin" w:hint="cs"/>
                <w:b/>
                <w:bCs/>
                <w:rtl/>
              </w:rPr>
              <w:t xml:space="preserve"> 10 نمره</w:t>
            </w:r>
          </w:p>
        </w:tc>
      </w:tr>
      <w:tr w:rsidR="003C43CA" w:rsidRPr="003C43CA" w14:paraId="0F36A17C" w14:textId="77777777" w:rsidTr="003A4E8F">
        <w:trPr>
          <w:trHeight w:val="435"/>
        </w:trPr>
        <w:tc>
          <w:tcPr>
            <w:tcW w:w="9540" w:type="dxa"/>
          </w:tcPr>
          <w:p w14:paraId="6AC25A21" w14:textId="77777777" w:rsidR="00865211" w:rsidRPr="003C43CA" w:rsidRDefault="00865211">
            <w:pPr>
              <w:jc w:val="lowKashida"/>
              <w:rPr>
                <w:rFonts w:cs="Titr"/>
                <w:rtl/>
              </w:rPr>
            </w:pPr>
          </w:p>
          <w:p w14:paraId="194A8D80" w14:textId="77777777" w:rsidR="002121BE" w:rsidRPr="003C43CA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C43CA">
              <w:rPr>
                <w:rFonts w:cs="Titr"/>
                <w:b/>
                <w:bCs/>
                <w:rtl/>
              </w:rPr>
              <w:t>٭</w:t>
            </w:r>
            <w:r w:rsidRPr="003C43CA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  <w:p w14:paraId="3D08A1DE" w14:textId="3AB272F9" w:rsidR="00CC1945" w:rsidRPr="003C43CA" w:rsidRDefault="00CC1945">
            <w:pPr>
              <w:jc w:val="lowKashida"/>
              <w:rPr>
                <w:rFonts w:cs="B Nazanin"/>
                <w:b/>
                <w:bCs/>
                <w:rtl/>
              </w:rPr>
            </w:pPr>
            <w:r w:rsidRPr="003C43CA">
              <w:rPr>
                <w:rFonts w:cs="B Nazanin" w:hint="cs"/>
                <w:b/>
                <w:bCs/>
                <w:rtl/>
              </w:rPr>
              <w:t>مطابق با قوانین آموزشی تعریف شده و در صورت عدم رعایت حذف واحد درسی</w:t>
            </w:r>
          </w:p>
        </w:tc>
      </w:tr>
      <w:tr w:rsidR="003C43CA" w:rsidRPr="003C43CA" w14:paraId="01C40247" w14:textId="77777777" w:rsidTr="003A4E8F">
        <w:trPr>
          <w:trHeight w:val="435"/>
        </w:trPr>
        <w:tc>
          <w:tcPr>
            <w:tcW w:w="9540" w:type="dxa"/>
          </w:tcPr>
          <w:p w14:paraId="3DDDD1BD" w14:textId="77777777" w:rsidR="002121BE" w:rsidRPr="003C43CA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5797FD43" w14:textId="77777777" w:rsidR="002121BE" w:rsidRPr="003C43CA" w:rsidRDefault="002121BE">
      <w:pPr>
        <w:bidi w:val="0"/>
        <w:rPr>
          <w:rFonts w:cs="B Nazanin"/>
        </w:rPr>
      </w:pPr>
    </w:p>
    <w:tbl>
      <w:tblPr>
        <w:tblW w:w="10238" w:type="dxa"/>
        <w:tblInd w:w="-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60"/>
        <w:gridCol w:w="1133"/>
        <w:gridCol w:w="4057"/>
        <w:gridCol w:w="967"/>
        <w:gridCol w:w="1103"/>
        <w:gridCol w:w="718"/>
      </w:tblGrid>
      <w:tr w:rsidR="003C43CA" w:rsidRPr="003C43CA" w14:paraId="1904B340" w14:textId="77777777" w:rsidTr="00DD4CFC">
        <w:trPr>
          <w:trHeight w:val="630"/>
        </w:trPr>
        <w:tc>
          <w:tcPr>
            <w:tcW w:w="10238" w:type="dxa"/>
            <w:gridSpan w:val="6"/>
            <w:tcBorders>
              <w:bottom w:val="single" w:sz="4" w:space="0" w:color="auto"/>
            </w:tcBorders>
            <w:vAlign w:val="center"/>
          </w:tcPr>
          <w:p w14:paraId="7CDBD844" w14:textId="2DAEF05E" w:rsidR="002734BA" w:rsidRPr="003C43CA" w:rsidRDefault="002121BE" w:rsidP="00DA7757">
            <w:pPr>
              <w:jc w:val="center"/>
              <w:rPr>
                <w:rFonts w:cs="B Nazanin"/>
                <w:b/>
                <w:bCs/>
                <w:rtl/>
              </w:rPr>
            </w:pPr>
            <w:r w:rsidRPr="003C43CA">
              <w:rPr>
                <w:rFonts w:cs="B Nazanin" w:hint="cs"/>
                <w:b/>
                <w:bCs/>
                <w:rtl/>
              </w:rPr>
              <w:t xml:space="preserve">جدول زمان بندی ارائه برنامه </w:t>
            </w:r>
            <w:r w:rsidR="00DA7757">
              <w:rPr>
                <w:rFonts w:cs="B Nazanin" w:hint="cs"/>
                <w:b/>
                <w:bCs/>
                <w:rtl/>
              </w:rPr>
              <w:t xml:space="preserve">واحد </w:t>
            </w:r>
            <w:r w:rsidR="00DA7757" w:rsidRPr="003C43CA">
              <w:rPr>
                <w:rFonts w:cs="B Nazanin" w:hint="cs"/>
                <w:b/>
                <w:bCs/>
                <w:rtl/>
              </w:rPr>
              <w:t xml:space="preserve">ایمنی و کیفیت چربی‌ها و روغن‌های خوراکی </w:t>
            </w:r>
            <w:r w:rsidR="008A1B91" w:rsidRPr="003C43CA">
              <w:rPr>
                <w:rFonts w:cs="B Nazanin" w:hint="cs"/>
                <w:b/>
                <w:bCs/>
                <w:rtl/>
              </w:rPr>
              <w:t>نيمسال  اول 1402- 1401</w:t>
            </w:r>
          </w:p>
        </w:tc>
      </w:tr>
      <w:tr w:rsidR="003C43CA" w:rsidRPr="003C43CA" w14:paraId="64F997FA" w14:textId="77777777" w:rsidTr="002734BA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645D4C2E" w14:textId="77777777" w:rsidR="002121BE" w:rsidRPr="003C43CA" w:rsidRDefault="002121BE">
            <w:pPr>
              <w:jc w:val="center"/>
              <w:rPr>
                <w:rFonts w:cs="B Nazanin"/>
                <w:b/>
                <w:bCs/>
              </w:rPr>
            </w:pPr>
            <w:r w:rsidRPr="003C43CA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067CF" w14:textId="77777777" w:rsidR="002121BE" w:rsidRPr="003C43CA" w:rsidRDefault="002121BE">
            <w:pPr>
              <w:jc w:val="center"/>
              <w:rPr>
                <w:rFonts w:cs="B Nazanin"/>
                <w:b/>
                <w:bCs/>
              </w:rPr>
            </w:pPr>
            <w:r w:rsidRPr="003C43CA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B6E01" w14:textId="77777777" w:rsidR="002121BE" w:rsidRPr="003C43CA" w:rsidRDefault="002121BE">
            <w:pPr>
              <w:jc w:val="center"/>
              <w:rPr>
                <w:rFonts w:cs="B Nazanin"/>
                <w:b/>
                <w:bCs/>
              </w:rPr>
            </w:pPr>
            <w:r w:rsidRPr="003C43CA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7F53A" w14:textId="77777777" w:rsidR="002121BE" w:rsidRPr="003C43CA" w:rsidRDefault="002121BE">
            <w:pPr>
              <w:jc w:val="center"/>
              <w:rPr>
                <w:rFonts w:cs="B Nazanin"/>
                <w:b/>
                <w:bCs/>
              </w:rPr>
            </w:pPr>
            <w:r w:rsidRPr="003C43CA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79C3F" w14:textId="77777777" w:rsidR="002121BE" w:rsidRPr="003C43CA" w:rsidRDefault="002121BE">
            <w:pPr>
              <w:jc w:val="center"/>
              <w:rPr>
                <w:rFonts w:cs="B Nazanin"/>
                <w:b/>
                <w:bCs/>
              </w:rPr>
            </w:pPr>
            <w:r w:rsidRPr="003C43CA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8A1DF20" w14:textId="77777777" w:rsidR="002121BE" w:rsidRPr="003C43CA" w:rsidRDefault="002121BE">
            <w:pPr>
              <w:jc w:val="center"/>
              <w:rPr>
                <w:rFonts w:cs="B Nazanin"/>
                <w:b/>
                <w:bCs/>
              </w:rPr>
            </w:pPr>
            <w:r w:rsidRPr="003C43CA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C43CA" w:rsidRPr="003C43CA" w14:paraId="02663E7C" w14:textId="77777777" w:rsidTr="007828D8">
        <w:trPr>
          <w:trHeight w:val="540"/>
        </w:trPr>
        <w:tc>
          <w:tcPr>
            <w:tcW w:w="10238" w:type="dxa"/>
            <w:gridSpan w:val="6"/>
            <w:vAlign w:val="center"/>
          </w:tcPr>
          <w:p w14:paraId="01C51FEB" w14:textId="556F3501" w:rsidR="002734BA" w:rsidRPr="003C43CA" w:rsidRDefault="00B87BEF" w:rsidP="002734BA">
            <w:pPr>
              <w:jc w:val="center"/>
              <w:rPr>
                <w:rFonts w:cs="B Nazanin"/>
                <w:b/>
                <w:bCs/>
                <w:rtl/>
              </w:rPr>
            </w:pPr>
            <w:r w:rsidRPr="003C43CA">
              <w:rPr>
                <w:rFonts w:cs="B Nazanin" w:hint="cs"/>
                <w:b/>
                <w:bCs/>
                <w:rtl/>
              </w:rPr>
              <w:t>واحد تئوری</w:t>
            </w:r>
          </w:p>
        </w:tc>
      </w:tr>
      <w:tr w:rsidR="00085B44" w:rsidRPr="003C43CA" w14:paraId="64B586F9" w14:textId="77777777" w:rsidTr="002734BA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56484B5A" w14:textId="5FD9D7B8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-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FAD5D" w14:textId="2EB1CF3C" w:rsidR="00085B44" w:rsidRPr="00DF7DBA" w:rsidRDefault="00085B44" w:rsidP="00085B44">
            <w:pPr>
              <w:rPr>
                <w:rFonts w:cs="B Nazanin"/>
              </w:rPr>
            </w:pPr>
            <w:r w:rsidRPr="00DF7DBA">
              <w:rPr>
                <w:rFonts w:cs="B Nazanin" w:hint="cs"/>
                <w:rtl/>
              </w:rPr>
              <w:t>دکتر زهرا اسفندیاری</w:t>
            </w:r>
          </w:p>
        </w:tc>
        <w:tc>
          <w:tcPr>
            <w:tcW w:w="4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A9150" w14:textId="59D3474C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اهمیت چربیها در تغذیه انسان و اصول انتخاب روغن مناسب جهت مصرف و سرخ کردن</w:t>
            </w: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5A3AC" w14:textId="6430B3E4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14- 12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4CFD5" w14:textId="78A9EAFC" w:rsidR="00085B44" w:rsidRPr="003C43CA" w:rsidRDefault="00085B44" w:rsidP="00085B4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7515E9C1" w14:textId="77777777" w:rsidR="00085B44" w:rsidRPr="003C43CA" w:rsidRDefault="00085B44" w:rsidP="00085B44">
            <w:pPr>
              <w:jc w:val="center"/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1</w:t>
            </w:r>
          </w:p>
        </w:tc>
      </w:tr>
      <w:tr w:rsidR="00085B44" w:rsidRPr="003C43CA" w14:paraId="093F9D41" w14:textId="77777777" w:rsidTr="002734BA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2307F406" w14:textId="60E29695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-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93D6F" w14:textId="2EB41F24" w:rsidR="00085B44" w:rsidRPr="00DF7DBA" w:rsidRDefault="00085B44" w:rsidP="00085B44">
            <w:pPr>
              <w:rPr>
                <w:rFonts w:cs="B Nazanin"/>
              </w:rPr>
            </w:pPr>
            <w:r w:rsidRPr="00DF7DBA">
              <w:rPr>
                <w:rFonts w:cs="B Nazanin" w:hint="cs"/>
                <w:rtl/>
              </w:rPr>
              <w:t>دکتر زهرا اسفندیاری</w:t>
            </w:r>
          </w:p>
        </w:tc>
        <w:tc>
          <w:tcPr>
            <w:tcW w:w="4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68817" w14:textId="34CC607D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اصول کلی فراوری روغن خام (از استخراج تا بسته بندی) و تاثیر آن بر کیفیت و ایمنی روغن ها</w:t>
            </w: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FC01C" w14:textId="54F1C23C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14- 12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9D647" w14:textId="29A8BB69" w:rsidR="00085B44" w:rsidRPr="003C43CA" w:rsidRDefault="00085B44" w:rsidP="00085B4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2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055E2F0C" w14:textId="77777777" w:rsidR="00085B44" w:rsidRPr="003C43CA" w:rsidRDefault="00085B44" w:rsidP="00085B44">
            <w:pPr>
              <w:jc w:val="center"/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2</w:t>
            </w:r>
          </w:p>
        </w:tc>
      </w:tr>
      <w:tr w:rsidR="00085B44" w:rsidRPr="003C43CA" w14:paraId="2CFA2746" w14:textId="77777777" w:rsidTr="002734BA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68807B70" w14:textId="76AE7E39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-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C53B4" w14:textId="4F1B691E" w:rsidR="00085B44" w:rsidRPr="00DF7DBA" w:rsidRDefault="00085B44" w:rsidP="00085B44">
            <w:pPr>
              <w:rPr>
                <w:rFonts w:cs="B Nazanin"/>
              </w:rPr>
            </w:pPr>
            <w:r w:rsidRPr="00DF7DBA">
              <w:rPr>
                <w:rFonts w:cs="B Nazanin" w:hint="cs"/>
                <w:rtl/>
              </w:rPr>
              <w:t>دکتر زهرا اسفندیاری</w:t>
            </w:r>
          </w:p>
        </w:tc>
        <w:tc>
          <w:tcPr>
            <w:tcW w:w="4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3D5F8" w14:textId="704B2313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روش های نگهداری مناسب روغن ها و چربی های خوراکی</w:t>
            </w: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439B3" w14:textId="49E2FB12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14- 12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6611F" w14:textId="492A7A58" w:rsidR="00085B44" w:rsidRPr="003C43CA" w:rsidRDefault="00085B44" w:rsidP="00085B4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3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5FC8949D" w14:textId="77777777" w:rsidR="00085B44" w:rsidRPr="003C43CA" w:rsidRDefault="00085B44" w:rsidP="00085B44">
            <w:pPr>
              <w:jc w:val="center"/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3</w:t>
            </w:r>
          </w:p>
        </w:tc>
      </w:tr>
      <w:tr w:rsidR="00085B44" w:rsidRPr="003C43CA" w14:paraId="5C125B36" w14:textId="77777777" w:rsidTr="002734BA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13C172E9" w14:textId="622852E0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-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21D3F" w14:textId="699C70D9" w:rsidR="00085B44" w:rsidRPr="00DF7DBA" w:rsidRDefault="00085B44" w:rsidP="00085B44">
            <w:pPr>
              <w:rPr>
                <w:rFonts w:cs="B Nazanin"/>
              </w:rPr>
            </w:pPr>
            <w:r w:rsidRPr="00DF7DBA">
              <w:rPr>
                <w:rFonts w:cs="B Nazanin" w:hint="cs"/>
                <w:rtl/>
              </w:rPr>
              <w:t>دکتر زهرا اسفندیاری</w:t>
            </w:r>
          </w:p>
        </w:tc>
        <w:tc>
          <w:tcPr>
            <w:tcW w:w="4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8FA76" w14:textId="1BA923D0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عوامل موثر در انواع فساد شیمیایی، فیزیکی و میکروبی در روغن ها و چربی ها</w:t>
            </w: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D7561" w14:textId="602144C6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14- 12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CF576" w14:textId="7DA45B94" w:rsidR="00085B44" w:rsidRPr="003C43CA" w:rsidRDefault="00085B44" w:rsidP="00085B4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4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593186EF" w14:textId="77777777" w:rsidR="00085B44" w:rsidRPr="003C43CA" w:rsidRDefault="00085B44" w:rsidP="00085B44">
            <w:pPr>
              <w:jc w:val="center"/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4</w:t>
            </w:r>
          </w:p>
        </w:tc>
      </w:tr>
      <w:tr w:rsidR="00085B44" w:rsidRPr="003C43CA" w14:paraId="06294AA2" w14:textId="77777777" w:rsidTr="002734BA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4741FF08" w14:textId="21C7A09B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-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1BCA2" w14:textId="31A22394" w:rsidR="00085B44" w:rsidRPr="00DF7DBA" w:rsidRDefault="00085B44" w:rsidP="00085B44">
            <w:pPr>
              <w:rPr>
                <w:rFonts w:cs="B Nazanin"/>
              </w:rPr>
            </w:pPr>
            <w:r w:rsidRPr="00DF7DBA">
              <w:rPr>
                <w:rFonts w:cs="B Nazanin" w:hint="cs"/>
                <w:rtl/>
              </w:rPr>
              <w:t>دکتر زهرا اسفندیاری</w:t>
            </w:r>
          </w:p>
        </w:tc>
        <w:tc>
          <w:tcPr>
            <w:tcW w:w="4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E6DD0" w14:textId="4E0EFC03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عوامل موثر بر فساد و پایداری چربی ها و روغن های خوراکی در حین فراوری و سرخ کردن</w:t>
            </w: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7B208" w14:textId="050A6A4E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14- 12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5C549" w14:textId="255A4643" w:rsidR="00085B44" w:rsidRPr="003C43CA" w:rsidRDefault="00085B44" w:rsidP="00085B4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5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72BE35F7" w14:textId="77777777" w:rsidR="00085B44" w:rsidRPr="003C43CA" w:rsidRDefault="00085B44" w:rsidP="00085B44">
            <w:pPr>
              <w:jc w:val="center"/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5</w:t>
            </w:r>
          </w:p>
        </w:tc>
      </w:tr>
      <w:tr w:rsidR="00085B44" w:rsidRPr="003C43CA" w14:paraId="62E101F3" w14:textId="77777777" w:rsidTr="002734BA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6302678F" w14:textId="77777777" w:rsidR="00085B44" w:rsidRPr="003C43CA" w:rsidRDefault="00085B44" w:rsidP="00085B44">
            <w:pPr>
              <w:rPr>
                <w:rFonts w:cs="B Nazanin"/>
                <w:rtl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BBA34" w14:textId="16C0ED64" w:rsidR="00085B44" w:rsidRPr="00DF7DBA" w:rsidRDefault="00085B44" w:rsidP="00085B44">
            <w:pPr>
              <w:rPr>
                <w:rFonts w:cs="B Nazanin"/>
                <w:rtl/>
              </w:rPr>
            </w:pPr>
            <w:r w:rsidRPr="00DF7DBA">
              <w:rPr>
                <w:rFonts w:cs="B Nazanin" w:hint="cs"/>
                <w:rtl/>
              </w:rPr>
              <w:t>دکتر زهرا اسفندیاری</w:t>
            </w:r>
          </w:p>
        </w:tc>
        <w:tc>
          <w:tcPr>
            <w:tcW w:w="4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35440" w14:textId="647A514C" w:rsidR="00085B44" w:rsidRPr="003C43CA" w:rsidRDefault="00085B44" w:rsidP="00085B44">
            <w:pPr>
              <w:rPr>
                <w:rFonts w:cs="B Nazanin"/>
                <w:rtl/>
              </w:rPr>
            </w:pPr>
            <w:r w:rsidRPr="003C43CA">
              <w:rPr>
                <w:rFonts w:cs="B Nazanin" w:hint="cs"/>
                <w:rtl/>
              </w:rPr>
              <w:t>عوامل موثر بر فساد و پایداری چربی ها و روغن های خوراکی در حین فراوری و سرخ کردن</w:t>
            </w: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402BA" w14:textId="71E6FF5E" w:rsidR="00085B44" w:rsidRPr="003C43CA" w:rsidRDefault="00085B44" w:rsidP="00085B44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12-14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96D7E" w14:textId="134637CF" w:rsidR="00085B44" w:rsidRPr="003C43CA" w:rsidRDefault="00085B44" w:rsidP="00085B4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6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4DCA3F08" w14:textId="6DC7AEA0" w:rsidR="00085B44" w:rsidRPr="003C43CA" w:rsidRDefault="00085B44" w:rsidP="00085B44">
            <w:pPr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6</w:t>
            </w:r>
          </w:p>
        </w:tc>
      </w:tr>
      <w:tr w:rsidR="00085B44" w:rsidRPr="003C43CA" w14:paraId="2A62AB44" w14:textId="77777777" w:rsidTr="002734BA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7920CCBD" w14:textId="77777777" w:rsidR="00085B44" w:rsidRPr="003C43CA" w:rsidRDefault="00085B44" w:rsidP="00085B44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B6F16" w14:textId="343BAA13" w:rsidR="00085B44" w:rsidRPr="00DF7DBA" w:rsidRDefault="00085B44" w:rsidP="00085B44">
            <w:pPr>
              <w:rPr>
                <w:rFonts w:cs="B Nazanin"/>
              </w:rPr>
            </w:pPr>
            <w:r w:rsidRPr="00DF7DBA">
              <w:rPr>
                <w:rFonts w:cs="B Nazanin" w:hint="cs"/>
                <w:rtl/>
              </w:rPr>
              <w:t>دکتر عاطفه رضایی</w:t>
            </w:r>
          </w:p>
        </w:tc>
        <w:tc>
          <w:tcPr>
            <w:tcW w:w="4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185B9" w14:textId="073A05F1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ایمنی بسته بندی های مورد استفاده در بسته بندی روغن و چربیهای خوراکی</w:t>
            </w: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3BEE2" w14:textId="59B3A1A8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14- 12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EB22D" w14:textId="07D7ADE9" w:rsidR="00085B44" w:rsidRPr="003C43CA" w:rsidRDefault="00085B44" w:rsidP="00085B4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7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59764C87" w14:textId="60751FC8" w:rsidR="00085B44" w:rsidRPr="003C43CA" w:rsidRDefault="00085B44" w:rsidP="00085B44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7</w:t>
            </w:r>
          </w:p>
        </w:tc>
      </w:tr>
      <w:tr w:rsidR="00085B44" w:rsidRPr="003C43CA" w14:paraId="6E06C4DC" w14:textId="77777777" w:rsidTr="002734BA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2651097A" w14:textId="77777777" w:rsidR="00085B44" w:rsidRPr="003C43CA" w:rsidRDefault="00085B44" w:rsidP="00085B44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54286" w14:textId="4714717C" w:rsidR="00085B44" w:rsidRPr="00DF7DBA" w:rsidRDefault="00085B44" w:rsidP="00085B44">
            <w:pPr>
              <w:rPr>
                <w:rFonts w:cs="B Nazanin"/>
              </w:rPr>
            </w:pPr>
            <w:r w:rsidRPr="00DF7DBA">
              <w:rPr>
                <w:rFonts w:cs="B Nazanin" w:hint="cs"/>
                <w:rtl/>
              </w:rPr>
              <w:t>دکتر عاطفه رضایی</w:t>
            </w:r>
          </w:p>
        </w:tc>
        <w:tc>
          <w:tcPr>
            <w:tcW w:w="4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5C0CF" w14:textId="256F63A9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تاثیر فراوری بر ایمنی و ارزش تغذیه ای روغن و غذای سرخ شده و حرارت دیده</w:t>
            </w: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28C88" w14:textId="160E3C47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14- 12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6143F" w14:textId="78376F79" w:rsidR="00085B44" w:rsidRPr="003C43CA" w:rsidRDefault="00085B44" w:rsidP="00085B4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8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6D83A2BB" w14:textId="2A5C132E" w:rsidR="00085B44" w:rsidRPr="003C43CA" w:rsidRDefault="00085B44" w:rsidP="00085B44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8</w:t>
            </w:r>
          </w:p>
        </w:tc>
      </w:tr>
      <w:tr w:rsidR="00085B44" w:rsidRPr="003C43CA" w14:paraId="6E877F48" w14:textId="77777777" w:rsidTr="002734BA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5E05FD6D" w14:textId="77777777" w:rsidR="00085B44" w:rsidRPr="003C43CA" w:rsidRDefault="00085B44" w:rsidP="00085B44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82E64" w14:textId="408512BC" w:rsidR="00085B44" w:rsidRPr="00DF7DBA" w:rsidRDefault="00085B44" w:rsidP="00085B44">
            <w:pPr>
              <w:rPr>
                <w:rFonts w:cs="B Nazanin"/>
                <w:rtl/>
              </w:rPr>
            </w:pPr>
            <w:r w:rsidRPr="00DF7DBA">
              <w:rPr>
                <w:rFonts w:cs="B Nazanin" w:hint="cs"/>
                <w:rtl/>
              </w:rPr>
              <w:t>دکتر زهرا اسفندیاری، دکتر عاطفه رضایی</w:t>
            </w:r>
          </w:p>
        </w:tc>
        <w:tc>
          <w:tcPr>
            <w:tcW w:w="4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88C77" w14:textId="0202AA1C" w:rsidR="00085B44" w:rsidRPr="003C43CA" w:rsidRDefault="00085B44" w:rsidP="00085B44">
            <w:pPr>
              <w:rPr>
                <w:rFonts w:cs="B Nazanin"/>
                <w:rtl/>
              </w:rPr>
            </w:pPr>
            <w:r w:rsidRPr="003C43CA">
              <w:rPr>
                <w:rFonts w:cs="B Nazanin" w:hint="cs"/>
                <w:rtl/>
              </w:rPr>
              <w:t>امتحان میان ترم</w:t>
            </w: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19EC8" w14:textId="64B0D7F9" w:rsidR="00085B44" w:rsidRPr="003C43CA" w:rsidRDefault="00085B44" w:rsidP="00085B44">
            <w:pPr>
              <w:rPr>
                <w:rFonts w:cs="B Nazanin"/>
                <w:rtl/>
              </w:rPr>
            </w:pPr>
            <w:r w:rsidRPr="003C43CA">
              <w:rPr>
                <w:rFonts w:cs="B Nazanin" w:hint="cs"/>
                <w:rtl/>
              </w:rPr>
              <w:t>14- 12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50133" w14:textId="01BC7F21" w:rsidR="00085B44" w:rsidRPr="003C43CA" w:rsidRDefault="00085B44" w:rsidP="00085B4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جلسه 9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4ABD141" w14:textId="0A7F64B0" w:rsidR="00085B44" w:rsidRPr="003C43CA" w:rsidRDefault="00085B44" w:rsidP="00085B44">
            <w:pPr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9</w:t>
            </w:r>
          </w:p>
        </w:tc>
      </w:tr>
      <w:tr w:rsidR="00085B44" w:rsidRPr="003C43CA" w14:paraId="23A2EA39" w14:textId="77777777" w:rsidTr="002734BA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14BB1F8A" w14:textId="77777777" w:rsidR="00085B44" w:rsidRPr="003C43CA" w:rsidRDefault="00085B44" w:rsidP="00085B44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5AF19" w14:textId="52736AFE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دکتر عاطفه رضایی</w:t>
            </w:r>
          </w:p>
        </w:tc>
        <w:tc>
          <w:tcPr>
            <w:tcW w:w="4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B343C" w14:textId="564424CE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روش های مناسب سرخ کردن روغن ها</w:t>
            </w: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FE00E" w14:textId="42C306DE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14- 12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32F1D" w14:textId="3765C65E" w:rsidR="00085B44" w:rsidRPr="003C43CA" w:rsidRDefault="00085B44" w:rsidP="00085B4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10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4531D97" w14:textId="380A3439" w:rsidR="00085B44" w:rsidRPr="003C43CA" w:rsidRDefault="00085B44" w:rsidP="00085B4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</w:tr>
      <w:tr w:rsidR="00085B44" w:rsidRPr="003C43CA" w14:paraId="3EA1CAA7" w14:textId="77777777" w:rsidTr="002734BA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3C00414F" w14:textId="77777777" w:rsidR="00085B44" w:rsidRPr="003C43CA" w:rsidRDefault="00085B44" w:rsidP="00085B44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63ACE" w14:textId="30DC78DA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دکتر عاطفه رضایی</w:t>
            </w:r>
          </w:p>
        </w:tc>
        <w:tc>
          <w:tcPr>
            <w:tcW w:w="4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AD922" w14:textId="4E1A7B80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نکات کلیدی در طراحی و روشهای صحیح استفاده از سرخ کن ها در واحد تولید غذا</w:t>
            </w: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8E790" w14:textId="4BBA2178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14- 12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83C9B" w14:textId="5677D286" w:rsidR="00085B44" w:rsidRPr="003C43CA" w:rsidRDefault="00085B44" w:rsidP="00085B4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11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65A9D01D" w14:textId="7465062C" w:rsidR="00085B44" w:rsidRPr="003C43CA" w:rsidRDefault="00085B44" w:rsidP="00085B4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11</w:t>
            </w:r>
          </w:p>
        </w:tc>
      </w:tr>
      <w:tr w:rsidR="00085B44" w:rsidRPr="003C43CA" w14:paraId="0DED905B" w14:textId="77777777" w:rsidTr="002734BA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2FD0300C" w14:textId="77777777" w:rsidR="00085B44" w:rsidRPr="003C43CA" w:rsidRDefault="00085B44" w:rsidP="00085B44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01BD1" w14:textId="639025DA" w:rsidR="00085B44" w:rsidRPr="003C43CA" w:rsidRDefault="00085B44" w:rsidP="00085B44">
            <w:pPr>
              <w:rPr>
                <w:rFonts w:cs="B Nazanin"/>
                <w:rtl/>
              </w:rPr>
            </w:pPr>
            <w:r w:rsidRPr="003C43CA">
              <w:rPr>
                <w:rFonts w:cs="B Nazanin" w:hint="cs"/>
                <w:rtl/>
              </w:rPr>
              <w:t>دکتر عاطفه رضایی</w:t>
            </w:r>
          </w:p>
        </w:tc>
        <w:tc>
          <w:tcPr>
            <w:tcW w:w="4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80A80" w14:textId="5E6F0809" w:rsidR="00085B44" w:rsidRPr="003C43CA" w:rsidRDefault="00085B44" w:rsidP="00085B4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تقلبات درروغنها و چربی های خوراکی</w:t>
            </w: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7A7B7" w14:textId="6FD48DA9" w:rsidR="00085B44" w:rsidRPr="003C43CA" w:rsidRDefault="00085B44" w:rsidP="00085B4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12-14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A01CD" w14:textId="4DD44F5F" w:rsidR="00085B44" w:rsidRPr="003C43CA" w:rsidRDefault="00085B44" w:rsidP="00085B4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12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7C240C02" w14:textId="4CE3ACC9" w:rsidR="00085B44" w:rsidRPr="003C43CA" w:rsidRDefault="00085B44" w:rsidP="00085B4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</w:tr>
      <w:tr w:rsidR="00085B44" w:rsidRPr="003C43CA" w14:paraId="782BAEBC" w14:textId="77777777" w:rsidTr="002734BA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09E02687" w14:textId="77777777" w:rsidR="00085B44" w:rsidRPr="003C43CA" w:rsidRDefault="00085B44" w:rsidP="00085B44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2C728" w14:textId="03359ACD" w:rsidR="00085B44" w:rsidRPr="003C43CA" w:rsidRDefault="00085B44" w:rsidP="00085B44">
            <w:pPr>
              <w:rPr>
                <w:rFonts w:cs="B Nazanin"/>
                <w:rtl/>
              </w:rPr>
            </w:pPr>
            <w:r w:rsidRPr="003C43CA">
              <w:rPr>
                <w:rFonts w:cs="B Nazanin" w:hint="cs"/>
                <w:rtl/>
              </w:rPr>
              <w:t>دکتر عاطفه رضایی</w:t>
            </w:r>
          </w:p>
        </w:tc>
        <w:tc>
          <w:tcPr>
            <w:tcW w:w="4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F399F" w14:textId="252E4645" w:rsidR="00085B44" w:rsidRDefault="00085B44" w:rsidP="00085B4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تقلبات درروغنها و چربی های خوراکی</w:t>
            </w: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27EC6" w14:textId="53C1A58C" w:rsidR="00085B44" w:rsidRPr="003C43CA" w:rsidRDefault="00085B44" w:rsidP="00085B4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12-14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64F11" w14:textId="64F5D08B" w:rsidR="00085B44" w:rsidRPr="003C43CA" w:rsidRDefault="00085B44" w:rsidP="00085B4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13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52F4108C" w14:textId="2651AB53" w:rsidR="00085B44" w:rsidRPr="003C43CA" w:rsidRDefault="00085B44" w:rsidP="00085B4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</w:tr>
      <w:tr w:rsidR="00085B44" w:rsidRPr="003C43CA" w14:paraId="60F042F2" w14:textId="77777777" w:rsidTr="002734BA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5FE85038" w14:textId="77777777" w:rsidR="00085B44" w:rsidRPr="003C43CA" w:rsidRDefault="00085B44" w:rsidP="00085B44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A4F3B" w14:textId="09004115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 xml:space="preserve">دکتر زهرا </w:t>
            </w:r>
            <w:r w:rsidRPr="006A65D8">
              <w:rPr>
                <w:rFonts w:cs="B Nazanin" w:hint="cs"/>
                <w:rtl/>
              </w:rPr>
              <w:t>اسفندیاری</w:t>
            </w:r>
            <w:r w:rsidRPr="003C43CA">
              <w:rPr>
                <w:rFonts w:cs="B Nazanin" w:hint="cs"/>
                <w:rtl/>
              </w:rPr>
              <w:t>، دکتر عاطفه رضایی</w:t>
            </w:r>
          </w:p>
        </w:tc>
        <w:tc>
          <w:tcPr>
            <w:tcW w:w="4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E70F0" w14:textId="6A104A04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آشنایی با تقلبات و کنترل کیفیت روغن و چربی های خوراکی (عملی</w:t>
            </w: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F6D3E" w14:textId="2A5744CD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14- 12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EDD5B" w14:textId="454E46F4" w:rsidR="00085B44" w:rsidRPr="003C43CA" w:rsidRDefault="00085B44" w:rsidP="00085B4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14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FAED363" w14:textId="74CBA812" w:rsidR="00085B44" w:rsidRPr="003C43CA" w:rsidRDefault="00085B44" w:rsidP="00085B4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</w:t>
            </w:r>
          </w:p>
        </w:tc>
      </w:tr>
      <w:tr w:rsidR="00085B44" w:rsidRPr="003C43CA" w14:paraId="2A36DDAF" w14:textId="77777777" w:rsidTr="002734BA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7C4530C7" w14:textId="77777777" w:rsidR="00085B44" w:rsidRPr="003C43CA" w:rsidRDefault="00085B44" w:rsidP="00085B44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D2D98" w14:textId="0781D1B5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دکتر زهرا اسفندیاری، دکتر عاطفه رضایی</w:t>
            </w:r>
          </w:p>
        </w:tc>
        <w:tc>
          <w:tcPr>
            <w:tcW w:w="4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AD7E4" w14:textId="46F79823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آشنایی با تقلبات و کنترل کیفیت روغن و چربی های خوراکی (عملی)</w:t>
            </w: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91E18" w14:textId="2B59437F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14- 12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45781" w14:textId="6704CC0A" w:rsidR="00085B44" w:rsidRPr="003C43CA" w:rsidRDefault="00085B44" w:rsidP="00085B4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15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425DF96F" w14:textId="2C7CAE15" w:rsidR="00085B44" w:rsidRPr="003C43CA" w:rsidRDefault="00085B44" w:rsidP="00085B4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15</w:t>
            </w:r>
          </w:p>
        </w:tc>
      </w:tr>
      <w:tr w:rsidR="00085B44" w:rsidRPr="003C43CA" w14:paraId="4638B5BC" w14:textId="77777777" w:rsidTr="002734BA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15E34B8F" w14:textId="77777777" w:rsidR="00085B44" w:rsidRPr="003C43CA" w:rsidRDefault="00085B44" w:rsidP="00085B44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65D47" w14:textId="56D76BBF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دکتر زهرا اسفندیاری، دکتر عاطفه رضایی</w:t>
            </w:r>
          </w:p>
        </w:tc>
        <w:tc>
          <w:tcPr>
            <w:tcW w:w="4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54CB3" w14:textId="0D733CA6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آشنایی با تقلبات و کنترل کیفیت روغن و چربی های خوراکی (عملی)</w:t>
            </w: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C5C0D" w14:textId="296898AD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14- 12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41D49" w14:textId="3E148DD3" w:rsidR="00085B44" w:rsidRPr="003C43CA" w:rsidRDefault="00085B44" w:rsidP="00085B4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16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30E46D0F" w14:textId="1B45B83A" w:rsidR="00085B44" w:rsidRPr="003C43CA" w:rsidRDefault="00085B44" w:rsidP="00085B4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</w:t>
            </w:r>
          </w:p>
        </w:tc>
      </w:tr>
      <w:tr w:rsidR="00085B44" w:rsidRPr="003C43CA" w14:paraId="1ADF2E63" w14:textId="77777777" w:rsidTr="002734BA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08A0CC9C" w14:textId="77777777" w:rsidR="00085B44" w:rsidRPr="003C43CA" w:rsidRDefault="00085B44" w:rsidP="00085B44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631F3" w14:textId="634EAECC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دکتر زهرا اسفندیاری، دکتر عاطفه رضایی</w:t>
            </w:r>
          </w:p>
        </w:tc>
        <w:tc>
          <w:tcPr>
            <w:tcW w:w="40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6F060" w14:textId="76B7979D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آشنایی با تقلبات و کنترل کیفیت روغن و چربی های خوراکی (عملی)</w:t>
            </w: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05616" w14:textId="6EEFEF61" w:rsidR="00085B44" w:rsidRPr="003C43CA" w:rsidRDefault="00085B44" w:rsidP="00085B44">
            <w:pPr>
              <w:rPr>
                <w:rFonts w:cs="B Nazanin"/>
              </w:rPr>
            </w:pPr>
            <w:r w:rsidRPr="003C43CA">
              <w:rPr>
                <w:rFonts w:cs="B Nazanin" w:hint="cs"/>
                <w:rtl/>
              </w:rPr>
              <w:t>14- 12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36135" w14:textId="3591AA99" w:rsidR="00085B44" w:rsidRPr="003C43CA" w:rsidRDefault="00085B44" w:rsidP="00085B4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17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4E652F94" w14:textId="4FF62FAA" w:rsidR="00085B44" w:rsidRPr="003C43CA" w:rsidRDefault="00085B44" w:rsidP="00085B4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17</w:t>
            </w:r>
          </w:p>
        </w:tc>
      </w:tr>
    </w:tbl>
    <w:p w14:paraId="292C4D18" w14:textId="77777777" w:rsidR="002121BE" w:rsidRPr="003C43CA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3C43CA" w:rsidRPr="003C43CA" w14:paraId="582E3239" w14:textId="77777777">
        <w:trPr>
          <w:trHeight w:val="495"/>
        </w:trPr>
        <w:tc>
          <w:tcPr>
            <w:tcW w:w="9540" w:type="dxa"/>
          </w:tcPr>
          <w:p w14:paraId="23964DAA" w14:textId="271E89A3" w:rsidR="002121BE" w:rsidRPr="003C43CA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C43CA">
              <w:rPr>
                <w:rFonts w:cs="Titr"/>
                <w:b/>
                <w:bCs/>
                <w:rtl/>
              </w:rPr>
              <w:t>٭</w:t>
            </w:r>
            <w:r w:rsidRPr="003C43CA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</w:t>
            </w:r>
            <w:r w:rsidRPr="003C43CA">
              <w:rPr>
                <w:rFonts w:cs="Titr"/>
                <w:b/>
                <w:bCs/>
                <w:rtl/>
              </w:rPr>
              <w:t>٭</w:t>
            </w:r>
            <w:r w:rsidRPr="00695B86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0560B7">
              <w:rPr>
                <w:rFonts w:cs="B Nazanin" w:hint="cs"/>
                <w:b/>
                <w:bCs/>
                <w:rtl/>
              </w:rPr>
              <w:t xml:space="preserve"> </w:t>
            </w:r>
            <w:r w:rsidR="00695B86">
              <w:rPr>
                <w:rFonts w:cs="B Nazanin" w:hint="cs"/>
                <w:b/>
                <w:bCs/>
                <w:rtl/>
              </w:rPr>
              <w:t>28/10/402</w:t>
            </w:r>
          </w:p>
        </w:tc>
      </w:tr>
      <w:tr w:rsidR="003C43CA" w:rsidRPr="003C43CA" w14:paraId="43110C7D" w14:textId="77777777">
        <w:trPr>
          <w:trHeight w:val="495"/>
        </w:trPr>
        <w:tc>
          <w:tcPr>
            <w:tcW w:w="9540" w:type="dxa"/>
          </w:tcPr>
          <w:p w14:paraId="78215747" w14:textId="77777777" w:rsidR="002121BE" w:rsidRPr="003C43CA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C43CA">
              <w:rPr>
                <w:rFonts w:cs="Titr"/>
                <w:b/>
                <w:bCs/>
                <w:rtl/>
              </w:rPr>
              <w:t>٭</w:t>
            </w:r>
            <w:r w:rsidR="00865211" w:rsidRPr="003C43CA">
              <w:rPr>
                <w:rFonts w:cs="B Nazanin" w:hint="cs"/>
                <w:b/>
                <w:bCs/>
                <w:rtl/>
              </w:rPr>
              <w:t>ساير تذکر</w:t>
            </w:r>
            <w:r w:rsidRPr="003C43CA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  <w:p w14:paraId="77464B4D" w14:textId="77777777" w:rsidR="00F021EE" w:rsidRPr="003C43CA" w:rsidRDefault="00F021E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C43CA">
              <w:rPr>
                <w:rFonts w:cs="B Nazanin" w:hint="cs"/>
                <w:b/>
                <w:bCs/>
                <w:rtl/>
              </w:rPr>
              <w:t>- حضور به موقع در کلاس</w:t>
            </w:r>
          </w:p>
          <w:p w14:paraId="64BF6CE1" w14:textId="77777777" w:rsidR="00F021EE" w:rsidRPr="003C43CA" w:rsidRDefault="00F021E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C43CA">
              <w:rPr>
                <w:rFonts w:cs="B Nazanin" w:hint="cs"/>
                <w:b/>
                <w:bCs/>
                <w:rtl/>
              </w:rPr>
              <w:t>- آمادگی در هر جلسه برای کوئیزهای احتمالی</w:t>
            </w:r>
          </w:p>
          <w:p w14:paraId="6DB97D0A" w14:textId="77777777" w:rsidR="00F021EE" w:rsidRPr="003C43CA" w:rsidRDefault="00F021E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C43CA">
              <w:rPr>
                <w:rFonts w:cs="B Nazanin" w:hint="cs"/>
                <w:b/>
                <w:bCs/>
                <w:rtl/>
              </w:rPr>
              <w:t>- مشارکت در کلاس در ارتباط با بحث‌های گروهی</w:t>
            </w:r>
          </w:p>
          <w:p w14:paraId="7F4988C6" w14:textId="173DDFBC" w:rsidR="00F021EE" w:rsidRPr="003C43CA" w:rsidRDefault="00F021EE" w:rsidP="00B87BEF">
            <w:pPr>
              <w:jc w:val="lowKashida"/>
              <w:rPr>
                <w:rFonts w:cs="B Nazanin"/>
                <w:b/>
                <w:bCs/>
                <w:rtl/>
              </w:rPr>
            </w:pPr>
            <w:r w:rsidRPr="003C43CA">
              <w:rPr>
                <w:rFonts w:cs="B Nazanin" w:hint="cs"/>
                <w:b/>
                <w:bCs/>
                <w:rtl/>
              </w:rPr>
              <w:t>- خاموش بودن دستگاه موبایل</w:t>
            </w:r>
          </w:p>
        </w:tc>
      </w:tr>
    </w:tbl>
    <w:p w14:paraId="0DA43140" w14:textId="77777777" w:rsidR="002121BE" w:rsidRPr="003C43CA" w:rsidRDefault="002121BE" w:rsidP="003C0043">
      <w:pPr>
        <w:bidi w:val="0"/>
        <w:rPr>
          <w:rFonts w:cs="B Nazanin"/>
        </w:rPr>
      </w:pPr>
    </w:p>
    <w:sectPr w:rsidR="002121BE" w:rsidRPr="003C43CA" w:rsidSect="00E663E4">
      <w:headerReference w:type="default" r:id="rId8"/>
      <w:pgSz w:w="11906" w:h="16838"/>
      <w:pgMar w:top="720" w:right="1800" w:bottom="1253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5C15E" w14:textId="77777777" w:rsidR="00193782" w:rsidRDefault="00193782">
      <w:r>
        <w:separator/>
      </w:r>
    </w:p>
  </w:endnote>
  <w:endnote w:type="continuationSeparator" w:id="0">
    <w:p w14:paraId="6B2DEB09" w14:textId="77777777" w:rsidR="00193782" w:rsidRDefault="00193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79EE1BA1-38AA-4222-9D02-C62DDA8A9B82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C00BE6A9-39D2-4087-AC12-A6B13A5F69F6}"/>
    <w:embedBold r:id="rId3" w:fontKey="{B3B46F8A-3092-4668-8064-0216BD3939CF}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4" w:subsetted="1" w:fontKey="{CC2278A0-BD85-441C-94AA-11F8493EE2F3}"/>
    <w:embedBold r:id="rId5" w:subsetted="1" w:fontKey="{73CDDCD3-3412-41A8-BF7F-16B3A49B8230}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3BE012C8-DB26-4CC1-8807-8E5F36DAD062}"/>
    <w:embedBold r:id="rId7" w:fontKey="{79FFFC3A-6DD7-400E-A498-7F05E559DAEC}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EE173" w14:textId="77777777" w:rsidR="00193782" w:rsidRDefault="00193782">
      <w:r>
        <w:separator/>
      </w:r>
    </w:p>
  </w:footnote>
  <w:footnote w:type="continuationSeparator" w:id="0">
    <w:p w14:paraId="181137F2" w14:textId="77777777" w:rsidR="00193782" w:rsidRDefault="00193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55C4D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05A3E"/>
    <w:multiLevelType w:val="hybridMultilevel"/>
    <w:tmpl w:val="514E8B30"/>
    <w:lvl w:ilvl="0" w:tplc="6C4ACB14">
      <w:start w:val="1"/>
      <w:numFmt w:val="decimal"/>
      <w:lvlText w:val="%1-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A35B7"/>
    <w:multiLevelType w:val="hybridMultilevel"/>
    <w:tmpl w:val="9D7E7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I2MTYwNbU0NDSwNLBU0lEKTi0uzszPAykwqgUAuc55WCwAAAA="/>
  </w:docVars>
  <w:rsids>
    <w:rsidRoot w:val="00254153"/>
    <w:rsid w:val="0002040E"/>
    <w:rsid w:val="000217B9"/>
    <w:rsid w:val="00030212"/>
    <w:rsid w:val="000548B0"/>
    <w:rsid w:val="000560B7"/>
    <w:rsid w:val="00085B44"/>
    <w:rsid w:val="000C27C0"/>
    <w:rsid w:val="00107D34"/>
    <w:rsid w:val="00113C31"/>
    <w:rsid w:val="00113F23"/>
    <w:rsid w:val="00193782"/>
    <w:rsid w:val="001D2C97"/>
    <w:rsid w:val="002121BE"/>
    <w:rsid w:val="002177CC"/>
    <w:rsid w:val="00254153"/>
    <w:rsid w:val="002734BA"/>
    <w:rsid w:val="00297743"/>
    <w:rsid w:val="003A150C"/>
    <w:rsid w:val="003A4E8F"/>
    <w:rsid w:val="003C0043"/>
    <w:rsid w:val="003C43CA"/>
    <w:rsid w:val="003E3630"/>
    <w:rsid w:val="00422B9D"/>
    <w:rsid w:val="00482EA4"/>
    <w:rsid w:val="004E04AF"/>
    <w:rsid w:val="004E1040"/>
    <w:rsid w:val="00504B14"/>
    <w:rsid w:val="005865E4"/>
    <w:rsid w:val="005B5876"/>
    <w:rsid w:val="00695B86"/>
    <w:rsid w:val="006A65D8"/>
    <w:rsid w:val="006C58E1"/>
    <w:rsid w:val="006D4B63"/>
    <w:rsid w:val="006E6A3C"/>
    <w:rsid w:val="006F43AA"/>
    <w:rsid w:val="007C482A"/>
    <w:rsid w:val="007F4BD7"/>
    <w:rsid w:val="0082128F"/>
    <w:rsid w:val="00835570"/>
    <w:rsid w:val="00865211"/>
    <w:rsid w:val="008A1B91"/>
    <w:rsid w:val="00907F3A"/>
    <w:rsid w:val="00913E75"/>
    <w:rsid w:val="00996EF1"/>
    <w:rsid w:val="009B217D"/>
    <w:rsid w:val="00A103CC"/>
    <w:rsid w:val="00A36D74"/>
    <w:rsid w:val="00A46B57"/>
    <w:rsid w:val="00A72BC9"/>
    <w:rsid w:val="00A90683"/>
    <w:rsid w:val="00AC04A9"/>
    <w:rsid w:val="00AF2E15"/>
    <w:rsid w:val="00B539EB"/>
    <w:rsid w:val="00B87BEF"/>
    <w:rsid w:val="00BC7006"/>
    <w:rsid w:val="00BD429D"/>
    <w:rsid w:val="00C456CC"/>
    <w:rsid w:val="00CC1945"/>
    <w:rsid w:val="00CD3599"/>
    <w:rsid w:val="00CE7BCF"/>
    <w:rsid w:val="00D67346"/>
    <w:rsid w:val="00D711E5"/>
    <w:rsid w:val="00DA7757"/>
    <w:rsid w:val="00DB2D45"/>
    <w:rsid w:val="00DD4CFC"/>
    <w:rsid w:val="00DF7DBA"/>
    <w:rsid w:val="00E12F30"/>
    <w:rsid w:val="00E139F9"/>
    <w:rsid w:val="00E21026"/>
    <w:rsid w:val="00E246F5"/>
    <w:rsid w:val="00E50692"/>
    <w:rsid w:val="00E663E4"/>
    <w:rsid w:val="00ED6061"/>
    <w:rsid w:val="00ED72F8"/>
    <w:rsid w:val="00EE20D5"/>
    <w:rsid w:val="00F021EE"/>
    <w:rsid w:val="00F17C7E"/>
    <w:rsid w:val="00F32C75"/>
    <w:rsid w:val="00F91736"/>
    <w:rsid w:val="00FB7D86"/>
    <w:rsid w:val="00FD0ECF"/>
    <w:rsid w:val="00FD580D"/>
    <w:rsid w:val="00FE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CD00FD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D67346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nhideWhenUsed/>
    <w:rsid w:val="00482EA4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82E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esfandiary24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nut-vaez</cp:lastModifiedBy>
  <cp:revision>2</cp:revision>
  <cp:lastPrinted>2014-10-06T11:50:00Z</cp:lastPrinted>
  <dcterms:created xsi:type="dcterms:W3CDTF">2023-10-21T10:37:00Z</dcterms:created>
  <dcterms:modified xsi:type="dcterms:W3CDTF">2023-10-21T10:37:00Z</dcterms:modified>
</cp:coreProperties>
</file>